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D90" w:rsidRDefault="00E04D90" w:rsidP="00E04D90">
      <w:pPr>
        <w:pStyle w:val="ConsPlusNormal"/>
        <w:jc w:val="both"/>
      </w:pPr>
    </w:p>
    <w:p w:rsidR="00E04D90" w:rsidRDefault="00E04D90" w:rsidP="00E04D90">
      <w:pPr>
        <w:pStyle w:val="ConsPlusNormal"/>
        <w:jc w:val="right"/>
        <w:outlineLvl w:val="0"/>
      </w:pPr>
      <w:r>
        <w:t>Приложение 9</w:t>
      </w:r>
    </w:p>
    <w:p w:rsidR="00E04D90" w:rsidRDefault="00E04D90" w:rsidP="00E04D90">
      <w:pPr>
        <w:pStyle w:val="ConsPlusNormal"/>
        <w:jc w:val="right"/>
      </w:pPr>
      <w:r>
        <w:t>к Закону Липецкой области</w:t>
      </w:r>
    </w:p>
    <w:p w:rsidR="00E04D90" w:rsidRDefault="00E04D90" w:rsidP="00E04D90">
      <w:pPr>
        <w:pStyle w:val="ConsPlusNormal"/>
        <w:jc w:val="right"/>
      </w:pPr>
      <w:r>
        <w:t>"Об областном бюджете на 2025 год</w:t>
      </w:r>
    </w:p>
    <w:p w:rsidR="00E04D90" w:rsidRDefault="00E04D90" w:rsidP="00E04D90">
      <w:pPr>
        <w:pStyle w:val="ConsPlusNormal"/>
        <w:jc w:val="right"/>
      </w:pPr>
      <w:r>
        <w:t>и на плановый период 2026 и 2027 годов"</w:t>
      </w:r>
    </w:p>
    <w:p w:rsidR="00E04D90" w:rsidRDefault="00E04D90" w:rsidP="00E04D90">
      <w:pPr>
        <w:pStyle w:val="ConsPlusNormal"/>
        <w:jc w:val="both"/>
      </w:pPr>
    </w:p>
    <w:p w:rsidR="00E04D90" w:rsidRDefault="00E04D90" w:rsidP="00E04D90">
      <w:pPr>
        <w:pStyle w:val="ConsPlusTitle"/>
        <w:jc w:val="center"/>
      </w:pPr>
      <w:bookmarkStart w:id="0" w:name="P18188"/>
      <w:bookmarkEnd w:id="0"/>
      <w:r>
        <w:t>РАСПРЕДЕЛЕНИЕ БЮДЖЕТНЫХ АССИГНОВАНИЙ ПО РАЗДЕЛАМ,</w:t>
      </w:r>
    </w:p>
    <w:p w:rsidR="00E04D90" w:rsidRDefault="00E04D90" w:rsidP="00E04D90">
      <w:pPr>
        <w:pStyle w:val="ConsPlusTitle"/>
        <w:jc w:val="center"/>
      </w:pPr>
      <w:r>
        <w:t>ПОДРАЗДЕЛАМ, ЦЕЛЕВЫМ СТАТЬЯМ (ГОСУДАРСТВЕННЫМ ПРОГРАММАМ</w:t>
      </w:r>
    </w:p>
    <w:p w:rsidR="00E04D90" w:rsidRDefault="00E04D90" w:rsidP="00E04D90">
      <w:pPr>
        <w:pStyle w:val="ConsPlusTitle"/>
        <w:jc w:val="center"/>
      </w:pPr>
      <w:r>
        <w:t>ЛИПЕЦКОЙ ОБЛАСТИ И НЕПРОГРАММНЫМ НАПРАВЛЕНИЯМ ДЕЯТЕЛЬНОСТИ),</w:t>
      </w:r>
    </w:p>
    <w:p w:rsidR="00E04D90" w:rsidRDefault="00E04D90" w:rsidP="00E04D90">
      <w:pPr>
        <w:pStyle w:val="ConsPlusTitle"/>
        <w:jc w:val="center"/>
      </w:pPr>
      <w:r>
        <w:t>ГРУППАМ ВИДОВ РАСХОДОВ КЛАССИФИКАЦИИ РАСХОДОВ БЮДЖЕТОВ</w:t>
      </w:r>
    </w:p>
    <w:p w:rsidR="00E04D90" w:rsidRDefault="00E04D90" w:rsidP="00E04D90">
      <w:pPr>
        <w:pStyle w:val="ConsPlusTitle"/>
        <w:jc w:val="center"/>
      </w:pPr>
      <w:r>
        <w:t>РОССИЙСКОЙ ФЕДЕРАЦИИ НА 2025 ГОД И НА ПЛАНОВЫЙ ПЕРИОД</w:t>
      </w:r>
    </w:p>
    <w:p w:rsidR="00E04D90" w:rsidRDefault="00E04D90" w:rsidP="00E04D90">
      <w:pPr>
        <w:pStyle w:val="ConsPlusTitle"/>
        <w:jc w:val="center"/>
      </w:pPr>
      <w:r>
        <w:t>2026 И 2027 ГОДОВ</w:t>
      </w:r>
    </w:p>
    <w:p w:rsidR="00E04D90" w:rsidRDefault="00E04D90" w:rsidP="00E04D90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E04D90" w:rsidTr="00E04D9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4D90" w:rsidRDefault="00E04D90" w:rsidP="00E04D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4D90" w:rsidRDefault="00E04D90" w:rsidP="00E04D9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28.02.2025 N 607-ОЗ)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D90" w:rsidRDefault="00E04D90" w:rsidP="00E04D90">
            <w:pPr>
              <w:pStyle w:val="ConsPlusNormal"/>
            </w:pPr>
          </w:p>
        </w:tc>
      </w:tr>
    </w:tbl>
    <w:p w:rsidR="00E04D90" w:rsidRDefault="00E04D90" w:rsidP="00E04D90">
      <w:pPr>
        <w:pStyle w:val="ConsPlusNormal"/>
        <w:jc w:val="both"/>
      </w:pPr>
    </w:p>
    <w:p w:rsidR="00E04D90" w:rsidRDefault="00E04D90" w:rsidP="00E04D90">
      <w:pPr>
        <w:pStyle w:val="ConsPlusNormal"/>
        <w:jc w:val="right"/>
      </w:pPr>
      <w:r>
        <w:t>(руб.)</w:t>
      </w:r>
    </w:p>
    <w:p w:rsidR="00E04D90" w:rsidRDefault="00E04D90" w:rsidP="00E04D90">
      <w:pPr>
        <w:pStyle w:val="ConsPlusNorma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19"/>
        <w:gridCol w:w="341"/>
        <w:gridCol w:w="440"/>
        <w:gridCol w:w="410"/>
        <w:gridCol w:w="749"/>
        <w:gridCol w:w="525"/>
        <w:gridCol w:w="1202"/>
        <w:gridCol w:w="767"/>
        <w:gridCol w:w="111"/>
        <w:gridCol w:w="864"/>
        <w:gridCol w:w="1331"/>
        <w:gridCol w:w="1056"/>
        <w:gridCol w:w="1139"/>
        <w:gridCol w:w="1248"/>
        <w:gridCol w:w="1091"/>
        <w:gridCol w:w="1475"/>
      </w:tblGrid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2027 год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10 073 631 090,63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5 099 461 905,09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4 926 162 411,18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7 041 871,00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7 041 871,00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исполнительного органа </w:t>
            </w:r>
            <w:r>
              <w:lastRenderedPageBreak/>
              <w:t>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7 041 871,00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138 658 642,00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138 732 103,00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138 732 103,00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138 658 642,00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138 732 103,00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138 732 103,00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4 337 672,00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4 337 672,00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4 337 672,00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Обеспечение деятельности депутатов (членов) законодательного органа Липецкой области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30 153 277,00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30 153 277,00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30 153 277,00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81 446 103,00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81 519 564,00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81 519 564,00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7 600 110,00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9 559 300,00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1 039 000,00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3 273 180,00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3 273 180,00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3 273 180,00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750 000,00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362 896 436,88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363 166 763,38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363 166 763,38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362 896 436,88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363 166 763,38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363 166 763,38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54 642 056,51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54 642 056,51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54 642 056,51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267 925 138,50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268 195 608,50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268 195 608,50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35 299 241,87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35 299 098,37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35 299 098,37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Судебная система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311 600,00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311 600,00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311 600,00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Обеспечение деятельности финансовых, налоговых и </w:t>
            </w:r>
            <w: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197 174 212,49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197 335 129,49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197 335 129,49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7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147 467 849,49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147 595 413,49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147 467 849,49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147 595 413,49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136 027 120,28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136 169 684,28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136 169 684,28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1 074 700,00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10 256 029,21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10 241 029,21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10 241 029,21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49 739 716,00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43 274 563,00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43 307 916,00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43 307 916,00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1 700 000,00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4 731 800,00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82 243 873,00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71 563 168,00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82 243 873,00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71 563 168,00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10 750 000,00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122 663 600,00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67 567 173,00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67 636 468,00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67 636 468,00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224 000,00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3 702 700,00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Резервные фонды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950 000 000,00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950 000 000,00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700 000 000,00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8 335 506 755,26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4 095 265 770,22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4 048 011 776,31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34 364 100,00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32 164 100,00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32 164 100,00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Субвенция на реализацию </w:t>
            </w:r>
            <w:hyperlink r:id="rId9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32 164 100,00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1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культуры и туризма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229 923 674,79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179 168 028,00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229 923 674,79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179 168 028,00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6 624 825,00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6 631 768,00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6 631 768,00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71 460 941,90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69 726 077,00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69 726 077,00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48 482 494,89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33 022 570,00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33 022 570,00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1 502 663,00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1 560 000,00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Субвенция на реализацию </w:t>
            </w:r>
            <w:hyperlink r:id="rId1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100 062 750,00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66 494 950,00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66 494 950,00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1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472 761 235,85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459 412 903,00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459 412 903,00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27 080 530,00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Субвенция на реализацию </w:t>
            </w:r>
            <w:hyperlink r:id="rId13" w:tooltip="Закон Липецкой области от 31.08.2004 N 120-ОЗ (ред. от 27.09.2024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</w:t>
            </w:r>
            <w:r>
              <w:lastRenderedPageBreak/>
              <w:t>делам об административных правонарушениях"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27 080 530,00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257 824 144,85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245 649 360,00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245 649 360,00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82 548 407,86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92 411 210,00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92 411 210,00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173 362 153,64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152 522 150,00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152 522 150,00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1 197 583,35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716 000,00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187 476 561,00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186 303 013,00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186 303 013,00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13 4 04 00100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3 139 615,00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178 951 650,16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179 100 848,16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179 100 848,16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1 100 000,00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</w:t>
            </w:r>
            <w: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2 962 549,84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13 4 04 22180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1 376 328,00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14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5 600 000,00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5 600 000,00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4 600 000,00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1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1 648 000,00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1 648 000,00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1 648 000,00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16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1 342 224 495,76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1 186 699 661,43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1 178 532 406,13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1 224 519 345,76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1 068 900 266,43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1 060 733 011,13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71 984 066,00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89 459 181,00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89 459 250,00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89 434 416,00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81 653,00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81 584,00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81 518,00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807 806 500,00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715 710 500,00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715 710 500,00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6 360 000,00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</w:t>
            </w:r>
            <w:r>
              <w:lastRenderedPageBreak/>
              <w:t>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212 069 407,72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150 624 591,13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9 678 779,59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9 678 800,00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9 678 800,00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</w:t>
            </w:r>
            <w:r>
              <w:lastRenderedPageBreak/>
              <w:t>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16 001 208,45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8 119 730,00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8 405 670,00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5 503 450,00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2 853 450,00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2 853 450,00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29 964 000,00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15 364 000,00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11 600 000,00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87 741 150,00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87 835 395,00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87 835 395,00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3 139 615,00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74 110 763,00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74 151 426,00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74 151 426,00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440 000,00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4 824 354,00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3 980 000,00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17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140 499 245,00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140 561 900,00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140 561 900,00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29 580 560,00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29 580 560,00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29 580 560,00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5 443 075,00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2 360 185,00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2 360 185,00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2 360 185,00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3 706 300,00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8 500 000,00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8 500 000,00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Комплекс процессных мероприятий "Укрепление гражданского единства, </w:t>
            </w:r>
            <w:r>
              <w:lastRenderedPageBreak/>
              <w:t>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23 076 200,00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Субсидии национальным культурным автономиям, </w:t>
            </w:r>
            <w:r>
              <w:lastRenderedPageBreak/>
              <w:t>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</w:t>
            </w:r>
            <w:r>
              <w:lastRenderedPageBreak/>
              <w:t>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1 300 000,00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1 626 200,00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28 402 390,00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Информационное освещение деятельности органов государственной власти Липецкой области и поддержка средств массовой информации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28 402 390,00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50 940 095,00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51 002 750,00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51 002 750,00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20 4 07 00100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3 139 615,00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45 153 462,00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45 162 535,00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45 162 535,00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384 000,00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384 000,00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384 000,00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2 306 600,00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8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885 982 418,94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893 794 400,00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903 174 500,00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882 402 418,94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890 294 400,00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899 674 500,00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580 948 091,34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663 348 660,50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663 348 660,50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301 438 327,60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226 929 739,50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236 309 839,50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Комплекс процессных мероприятий "Управление </w:t>
            </w:r>
            <w:r>
              <w:lastRenderedPageBreak/>
              <w:t>государственным долгом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5 222 503 584,92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1 196 216 777,79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1 147 749 939,18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31 124 980,00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31 146 346,00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31 146 346,00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762 617,00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762 617,00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762 617,00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6 684 883,00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6 684 883,00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6 684 883,00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20 500,00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29 433 077,87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22 120 000,00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22 120 000,00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3 895 897 226,78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503 103 931,79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454 637 093,18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631 214 844,61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532 025 900,00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532 025 900,00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Предоставление денежных </w:t>
            </w:r>
            <w:r>
              <w:lastRenderedPageBreak/>
              <w:t>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Субвенция на реализацию </w:t>
            </w:r>
            <w:hyperlink r:id="rId1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13 852 600,00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35 500 000,00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Иные межбюджетные трансферты в целях поощрения муниципальных образований Липецкой области за лучшие </w:t>
            </w:r>
            <w:r>
              <w:lastRenderedPageBreak/>
              <w:t>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344 598 770,00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50 826 700,00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55 082 600,00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58 393 400,00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53 693 400,00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53 693 400,00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53 693 400,00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3 268 600,00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4 700 000,00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2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4 700 000,00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4 700 000,00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1 776 283 259,32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1 432 041 476,00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1 437 404 776,00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Органы юстиции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123 314 635,00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2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123 314 635,00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123 314 635,00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10 416 815,00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10 416 815,00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10 416 815,00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1 030 000,00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38 775 984,00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38 775 984,00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38 775 984,00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3 771 116,00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5 497 116,00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7 188 216,00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Субвенция на реализацию </w:t>
            </w:r>
            <w:hyperlink r:id="rId22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49 475 720,00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48 303 620,00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48 303 620,00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Защита населения и территории от чрезвычайных ситуаций природного и техногенного </w:t>
            </w:r>
            <w:r>
              <w:lastRenderedPageBreak/>
              <w:t>характера, пожарная безопасность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1 046 466 044,00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982 783 044,00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982 423 044,00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2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1 044 567 280,00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980 884 280,00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980 884 280,00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466 500,00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466 500,00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1 044 100 780,00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980 417 780,00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980 417 780,00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713 900 690,00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713 900 690,00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713 900 690,00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319 599 090,00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262 916 090,00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262 916 090,00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3 501 000,00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13 4 02 57033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1 538 764,00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1 538 764,00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290 260 157,00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242 721 607,00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242 753 807,00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24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7 357 600,00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7 357 600,00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7 357 600,00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2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45 592 800,00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43 769 400,00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43 801 600,00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45 592 800,00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43 769 400,00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43 801 600,00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2 204 286,00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2 204 286,00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2 204 286,00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9 598 514,00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7 765 114,00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5 097 314,00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</w:t>
            </w:r>
            <w:r>
              <w:lastRenderedPageBreak/>
              <w:t>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17 154 790,00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17 154 790,00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13 140 610,00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11 718 410,00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14 418 410,00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1 716 800,00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237 309 757,00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191 594 607,00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191 594 607,00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31 429 600,00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205 880 157,00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191 594 607,00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191 594 607,00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318 487 423,32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84 913 290,00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88 913 290,00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2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316 987 423,32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84 805 290,00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88 805 290,00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350 000,00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650 000,00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"Профилактика правонарушений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23 567 060,00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6 420 000,00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19 367 060,00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2 220 000,00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4 200 000,00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292 570 363,32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78 035 290,00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82 035 290,00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29 229 720,00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263 269 143,32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48 734 070,00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52 734 070,00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68 000,00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27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108 000,00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108 000,00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108 000,00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27 809 277 057,32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20 894 010 262,00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21 589 171 532,17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518 579 955,00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508 446 847,00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508 568 191,00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102 437 100,00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102 549 958,00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102 437 100,00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102 549 958,00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15 4 02 00100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3 139 615,00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91 858 449,00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91 917 725,00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91 917 725,00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1 280 000,00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6 206 618,00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6 000,00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28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49 555 655,00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48 615 120,00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49 555 655,00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48 615 120,00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16 4 02 00100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3 139 615,00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40 916 595,29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40 922 478,29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40 922 478,29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1 200 000,00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3 553 026,71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2 553 026,71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2 553 026,71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Государственная </w:t>
            </w:r>
            <w:hyperlink r:id="rId29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366 587 200,00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357 281 769,00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357 403 113,00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</w:pP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347 281 400,00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337 975 969,00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338 097 313,00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224 418 100,00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87 460 000,00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78 024 300,00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78 024 300,00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20 980 700,00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964 000,00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2 453 600,00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2 583 869,00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2 705 213,00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3 001 752,00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112 648,00</w:t>
            </w:r>
          </w:p>
        </w:tc>
      </w:tr>
      <w:tr w:rsidR="00E04D90" w:rsidTr="00657F32">
        <w:trPr>
          <w:gridAfter w:val="1"/>
          <w:wAfter w:w="1475" w:type="dxa"/>
        </w:trPr>
        <w:tc>
          <w:tcPr>
            <w:tcW w:w="3419" w:type="dxa"/>
          </w:tcPr>
          <w:p w:rsidR="00E04D90" w:rsidRDefault="00E04D90" w:rsidP="00E04D90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</w:t>
            </w:r>
            <w:r>
              <w:lastRenderedPageBreak/>
              <w:t xml:space="preserve">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</w:t>
            </w:r>
            <w:r>
              <w:lastRenderedPageBreak/>
              <w:t>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781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878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95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39" w:type="dxa"/>
            <w:gridSpan w:val="2"/>
          </w:tcPr>
          <w:p w:rsidR="00E04D90" w:rsidRDefault="00E04D90" w:rsidP="00E04D90">
            <w:pPr>
              <w:pStyle w:val="ConsPlusNormal"/>
              <w:jc w:val="center"/>
            </w:pPr>
            <w:r>
              <w:t>5 000 000,00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2 890 600,00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2 890 600,00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2 890 600,00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19 305 800,00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30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 w:rsidRPr="00657F32">
                <w:rPr>
                  <w:rStyle w:val="a7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19 305 800,00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Воспроизводство минерально-</w:t>
            </w:r>
            <w:r>
              <w:lastRenderedPageBreak/>
              <w:t>сырьевой базы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3 663 000,00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3 663 000,00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3 663 000,00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3 949 556 438,89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2 843 970 720,14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2 874 995 984,21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31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114 758 559,00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115 476 824,00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79 352 300,00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79 352 300,00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35 406 259,00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35 784 524,00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36 124 524,00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23 586 059,00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23 609 524,00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23 609 524,00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2 711 500,00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2 711 500,00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2 711 500,00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организации, регулирования и </w:t>
            </w:r>
            <w:r>
              <w:lastRenderedPageBreak/>
              <w:t>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41 800,00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72 200,00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7 837 398,00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7 837 398,00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7 837 398,00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1 157 302,00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1 512 102,00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1 852 102,00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32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3 762 806 129,89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2 657 595 901,14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2 688 281 165,21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1 Е4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Содействие повышению кадровой обеспеченности предприятий агропромышленного комплекса (возмещение части затрат заказчикам ключевых проектов на выплаты стимулирующего характера учителям)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1 Е4 55331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1 525 864 383,57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1 361 923 428,57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1 376 941 515,15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33" w:tooltip="Постановление Правительства РФ от 25.08.2017 N 996 (ред. от 15.10.2024) &quot;Об утверждении Федеральной научно-технической программы развития сельского хозяйства на 2017 - 2030 годы&quot; {КонсультантПлюс}">
              <w:r w:rsidRPr="00657F32">
                <w:rPr>
                  <w:rStyle w:val="a7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</w:t>
            </w:r>
            <w:r>
              <w:lastRenderedPageBreak/>
              <w:t>программы развития сельского хозяйства на 2017 - 2030 годы"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312 204 109,59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317 227 428,57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321 960 909,09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R4801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4 383 561,65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R4802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112 104 109,59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Создание системы поддержки </w:t>
            </w:r>
            <w:r>
              <w:lastRenderedPageBreak/>
              <w:t>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R4803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74 728 767,12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53 531 780,82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57 326 000,00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60 800 303,03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37 121 212,12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</w:t>
            </w:r>
            <w:r>
              <w:lastRenderedPageBreak/>
              <w:t>поддержку элитного семеноводства)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18 912 328,77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19 722 857,14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20 918 181,82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217 045 890,41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212 495 285,71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239 464 696,97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232 599 315,07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249 710 714,29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264 844 696,97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</w:t>
            </w:r>
            <w:r>
              <w:lastRenderedPageBreak/>
              <w:t>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65 035 479,45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67 822 714,29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71 933 181,82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82 562 876,71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122 958 428,57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130 410 454,55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52 961 643,84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55 231 428,57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58 578 787,88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</w:t>
            </w:r>
            <w:r>
              <w:lastRenderedPageBreak/>
              <w:t>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44 520 547,95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46 428 571,43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49 242 424,24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21 095 890,41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20 142 857,14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28 333 333,33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</w:t>
            </w:r>
            <w:r>
              <w:lastRenderedPageBreak/>
              <w:t>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41 917 808,22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21 363 636,36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63 013 698,63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21 714 285,72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23 030 303,03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</w:t>
            </w:r>
            <w:r>
              <w:lastRenderedPageBreak/>
              <w:t>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16 849 315,07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18 636 363,64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затрат семейной фермы, за исключением затрат, возмещаемых в составе гранта на развитие семейной фермы, связанных с приобретением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ферм, сельскохозяйственных животных (за исключением свиней) и птицы, рыбопосадочного материала)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01 R501Е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27 397 260,27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30 303 030,30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Региональный проект "Стимулирование </w:t>
            </w:r>
            <w:r>
              <w:lastRenderedPageBreak/>
              <w:t>инвестиционной деятельности в агропромышленном комплексе"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1 262 976 761,57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420 932 424,24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487 143 972,60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420 932 424,24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02 R4741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4 664 625,00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</w:t>
            </w:r>
            <w:r>
              <w:lastRenderedPageBreak/>
              <w:t>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02 R4742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771 168 163,97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226 796 164,38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245 409 285,71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250 533 181,82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973 013,70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907 571,43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921 212,12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</w:t>
            </w:r>
            <w:r>
              <w:lastRenderedPageBreak/>
              <w:t>гибриды овощных культур)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3 483 561,64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3 737 285,71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3 775 757,58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171 707 397,26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186 416 142,85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190 779 545,45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2 202 054,80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2 365 428,57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2 391 515,15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4 153 972,60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4 431 142,86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4 485 757,58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</w:t>
            </w:r>
            <w:r>
              <w:lastRenderedPageBreak/>
              <w:t>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7 703 561,64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8 422 571,43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8 550 303,03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25 411 095,89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27 369 142,86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27 825 606,06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11 161 506,85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11 760 000,00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11 803 484,85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89 347 260,27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Проведение мелиоративных мероприятий (возмещение части </w:t>
            </w:r>
            <w:r>
              <w:lastRenderedPageBreak/>
              <w:t>затрат на проведение гидромелиоративных мероприятий)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4 993 013,70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52 540 547,94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30 753 698,63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05 R5991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867 671,23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2 05 R5992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192 328,77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134 616 543,70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130 690 814,00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130 690 814,00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17 4 01 00100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91 060 845,00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91 111 459,00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91 111 459,00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5 770 980,00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33 698 685,70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29 668 760,00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29 668 760,00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11 150 000,00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11 150 000,00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11 150 000,00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10 670 000,00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10 693 000,00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10 670 000,00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эпизоотического и ветеринарно-</w:t>
            </w:r>
            <w:r>
              <w:lastRenderedPageBreak/>
              <w:t>санитарного благополучия на территории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471 291 004,00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465 294 250,00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465 294 250,00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397 970 593,00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396 599 309,00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398 599 309,00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350 000,00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8 578 684,00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15 899 968,00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15 899 968,00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Проведение мероприятий по предупреждению распространения и ликвидация </w:t>
            </w:r>
            <w:r>
              <w:lastRenderedPageBreak/>
              <w:t>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4 050 000,00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4 050 000,00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17 4 03 40150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14 998 564,00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34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 w:rsidRPr="00657F32">
                <w:rPr>
                  <w:rStyle w:val="a7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35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 w:rsidRPr="00657F32">
                <w:rPr>
                  <w:rStyle w:val="a7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44 344 939,00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36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 w:rsidRPr="00657F32">
                <w:rPr>
                  <w:rStyle w:val="a7"/>
                </w:rPr>
                <w:t>Закона</w:t>
              </w:r>
            </w:hyperlink>
            <w:r>
              <w:t xml:space="preserve"> Липецкой области от 2 мая 2023 </w:t>
            </w:r>
            <w:r>
              <w:lastRenderedPageBreak/>
              <w:t>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1 448 224,00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450 034,00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450 034,00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31 710 289,00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31 738 980,00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31 738 980,00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29 324 607,00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29 353 298,00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29 353 298,00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230 000,00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2 128 682,00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"Обеспечение содержания мелиоративных защитных лесных насаждений, </w:t>
            </w:r>
            <w:r>
              <w:lastRenderedPageBreak/>
              <w:t>расположенных на земельных участках, находящихся в собственности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3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71 991 750,00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71 237 995,00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71 237 995,00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7 967 400,00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7 967 400,00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7 967 400,00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845 400,00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845 400,00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845 400,00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</w:t>
            </w:r>
            <w:r>
              <w:lastRenderedPageBreak/>
              <w:t>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7 122 000,00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64 024 350,00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63 270 595,00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63 270 595,00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50 898 350,00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50 951 695,00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50 951 695,00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7 398 700,00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6 591 600,00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6 591 600,00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3 126 300,00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2 400 000,00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Водное хозяйство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186 225 060,00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298 476 160,00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"Вода России"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1 Ч5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160 000 000,00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1 Ч5 50900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160 000 000,00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55 161 700,00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58 176 600,00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11 712 800,00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lastRenderedPageBreak/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7 556 700,00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7 212 600,00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7 212 600,00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37 169 270,00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36 711 429,00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4 500 200,00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10 435 730,00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14 252 571,00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131 063 360,00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126 763 360,00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131 063 360,00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126 763 360,00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Лесное хозяйство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770 450 456,00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805 947 863,00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836 197 663,00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8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770 450 456,00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805 947 863,00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836 197 663,00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1 Ч6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61 802 774,68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67 329 597,48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86 034 397,48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1 Ч6 09000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48 238 774,68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36 259 897,48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36 259 897,48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1 Ч6 22820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1 051 400,00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733 100,00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1 Ч6 50630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7 472 100,00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26 125 500,00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Проведение мероприятий по увеличению площади лесовосстановления на лесных участках, не переданных в аренду, в том числе вокруг городов и </w:t>
            </w:r>
            <w:r>
              <w:lastRenderedPageBreak/>
              <w:t>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1 Ч6 54290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12 138 400,00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11 370 300,00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11 306 800,00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1 Ч6 54300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6 874 800,00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7 058 900,00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1 Ч6 54310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374 200,00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1 385 000,00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1 426 500,00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1 Ч6 54320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3 234 400,00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3 123 700,00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429 915 077,48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461 544 525,42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473 089 525,42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177 464 467,00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168 452 837,74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164 952 837,74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375 000,00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956 657,52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1 414 674,62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1 414 674,62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24 775 052,96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36 614 213,06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36 614 213,06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9" w:tooltip="&quot;Лесной кодекс Российской Федерации&quot; от 04.12.2006 N 200-ФЗ (ред. от 26.12.2024) (с изм. и доп., вступ. в силу с 01.01.2025) {КонсультантПлюс}">
              <w:r w:rsidRPr="00657F32">
                <w:rPr>
                  <w:rStyle w:val="a7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1 552 164,10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1 768 601,79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1 885 385,97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0" w:tooltip="&quot;Лесной кодекс Российской Федерации&quot; от 04.12.2006 N 200-ФЗ (ред. от 26.12.2024) (с изм. и доп., вступ. в силу с 01.01.2025) {КонсультантПлюс}">
              <w:r w:rsidRPr="00657F32">
                <w:rPr>
                  <w:rStyle w:val="a7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8 730 900,00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1" w:tooltip="&quot;Лесной кодекс Российской Федерации&quot; от 04.12.2006 N 200-ФЗ (ред. от 26.12.2024) (с изм. и доп., вступ. в силу с 01.01.2025) {КонсультантПлюс}">
              <w:r w:rsidRPr="00657F32">
                <w:rPr>
                  <w:rStyle w:val="a7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189 064 935,90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216 577 298,21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230 878 314,03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26 995 900,00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27 611 000,00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28 238 200,00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lastRenderedPageBreak/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276 055 953,84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274 397 090,10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274 397 090,10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39 845 763,00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39 886 900,00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39 886 900,00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286 000,00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2 816 483,00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66 000,00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193 226 507,10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38 896 000,74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37 196 000,00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37 196 000,00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357 200,00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562 000,00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2 676 650,00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2 676 650,00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Транспорт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2 342 155 613,44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42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2 342 155 613,44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И6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760 965 500,00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Финансовое обеспечение реализации инфраструктурных </w:t>
            </w:r>
            <w:r>
              <w:lastRenderedPageBreak/>
              <w:t>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И6 54010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1 518 962,34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И6 54010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1 440 717 118,93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2 213 082 765,77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2 474 641 517,77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197 600 000,00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208 120 514,79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225 661 610,16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194 172,00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202 438,00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211 214,00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</w:t>
            </w:r>
            <w:r>
              <w:lastRenderedPageBreak/>
              <w:t>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1 251 955 738,17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1 378 302 269,72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666 637 242,37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752 414 074,81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870 076 423,89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140 472 994,51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134 958 759,51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134 958 759,51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08 4 03 00100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47 481 889,60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47 492 122,60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47 492 122,60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1 803 880,40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380 000,00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64 288 100,67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20 788 018,84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15 209 968,84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15 209 968,84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117 072,00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117 072,00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117 072,00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1 928 000,00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15 041 832 838,43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11 527 360 191,50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12 146 633 491,50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Комплексная государственная </w:t>
            </w:r>
            <w:hyperlink r:id="rId43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Развитие транспортной инфраструктуры на сельских </w:t>
            </w:r>
            <w:r>
              <w:lastRenderedPageBreak/>
              <w:t>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4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14 625 421 019,27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11 113 528 391,50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11 879 186 991,50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И8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5 637 956 663,55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4 711 745 760,59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5 330 494 264,88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2 682 925 603,14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2 262 095 300,00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2 987 141 400,00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Развитие и приведение в нормативное состояние автомобильных дорог регионального или межмуниципального, местного </w:t>
            </w:r>
            <w:r>
              <w:lastRenderedPageBreak/>
              <w:t>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И8 А4472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2 109 957 823,03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1 947 650 460,59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2 343 352 864,88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</w:t>
            </w:r>
            <w:r>
              <w:lastRenderedPageBreak/>
              <w:t>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И8 А4473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И8 А4474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731 587 032,00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И9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188 769 256,22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406 275 804,29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368 845 900,00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</w:t>
            </w:r>
            <w:r>
              <w:lastRenderedPageBreak/>
              <w:t>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И9 54180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38 769 256,22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162 275 804,29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124 845 900,00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1 И9 9Д030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244 000 000,00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244 000 000,00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2 027 743 300,33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1 249 668 000,00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3 01 9Д010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1 967 984 846,69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1 249 668 000,00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3 01 9Д110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59 758 453,64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01 9Д021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1 342 224 059,04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812 500 000,00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972 500 000,00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01 9Д022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1 309 876 186,59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370 000 000,00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999 470 000,00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</w:t>
            </w:r>
            <w:r>
              <w:lastRenderedPageBreak/>
              <w:t>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01 9Д030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2 697 080 643,61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2 395 131 466,69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2 554 968 466,69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01 9Д120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01 9Д130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</w:t>
            </w:r>
            <w:r>
              <w:lastRenderedPageBreak/>
              <w:t>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01 9Д430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300 000 000,00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01 9Д830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115 000 000,00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</w:t>
            </w:r>
            <w:r>
              <w:lastRenderedPageBreak/>
              <w:t>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01 9Д840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76 474 550,00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155 826 359,93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153 737 359,93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153 900 359,93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103 101 493,93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52 060 401,00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49 971 401,00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50 134 401,00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664 465,00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664 465,00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664 465,00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267 446 500,00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99 9 00 9Д831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264 446 500,00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Выплаты, связанные с исполнением судебных актов Российской Федерации и мировых соглашений, заключенных в </w:t>
            </w:r>
            <w:r>
              <w:lastRenderedPageBreak/>
              <w:t>рамках судебных процессов в сфере дорожной деятельности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99 9 00 9Д832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1 817 603 410,09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4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4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379 324 264,78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346 150 000,00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379 324 264,78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346 150 000,00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258 552 651,78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255 830 000,00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120 771 613,00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90 320 000,00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4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1 435 114 113,88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1 111 684 371,00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1 111 684 371,00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"Цифровое государственное управление"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1 Ц4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Развитие региональных </w:t>
            </w:r>
            <w:r>
              <w:lastRenderedPageBreak/>
              <w:t>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1 Ц4 55440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"Повышение эффективности оказания государственных </w:t>
            </w:r>
            <w:r>
              <w:lastRenderedPageBreak/>
              <w:t>(муниципальных) услуг, исполнения государственных функций"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1 119 387 178,45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848 411 530,00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848 411 530,00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1 029 775 518,88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792 019 430,00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792 019 430,00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36 300 000,00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31 700 000,00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53 311 659,57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24 692 100,00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24 692 100,00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</w:t>
            </w:r>
            <w:r>
              <w:lastRenderedPageBreak/>
              <w:t>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31 661 845,00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31 707 751,00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31 707 751,00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27 245 812,00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27 238 136,00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27 238 136,00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780 000,00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208 057 750,00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181 565 090,00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Субсидии автономной некоммерческой организации развития цифровых и информационных технологий </w:t>
            </w:r>
            <w:r>
              <w:lastRenderedPageBreak/>
              <w:t>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208 057 750,00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181 565 090,00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48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Закупка услуг по выполнению </w:t>
            </w:r>
            <w:r>
              <w:lastRenderedPageBreak/>
              <w:t>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3 134 373 285,47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1 182 373 899,08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850 202 394,18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4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550 000,00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5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107 703 342,98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109 734 981,98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111 905 141,82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 1 П1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65 828 181,82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Субсидии юридическим лицам (за исключением некоммерческих </w:t>
            </w:r>
            <w:r>
              <w:lastRenderedPageBreak/>
              <w:t>организаций, являющихся государственными (муниципальными) учреждениями) и индивидуальным предпринимателям на реализацию общественных инициатив и проектов, направленных на развитие туристской инфраструктуры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 1 П1 67670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65 828 181,82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46 076 960,00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05 4 03 09000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43 076 960,00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05 4 03 60380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Выполнение других расходных обязательств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320 000,00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51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5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</w:t>
            </w:r>
            <w:r>
              <w:lastRenderedPageBreak/>
              <w:t>социальной и инженерной инфраструктурой"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312 881 806,17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307 536 833,00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307 536 833,00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24 810 000,00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24 200 000,00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3 810 000,00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3 200 000,00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288 071 806,17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283 336 833,00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283 336 833,00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09 4 02 00100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65 400 411,07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65 430 835,07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65 430 835,07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756 000,00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756 000,00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756 000,00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4 639 182,93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4 639 182,93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4 639 182,93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119 932 085,00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115 643 052,00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115 643 052,00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29 211 646,17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28 681 700,00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28 681 700,00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5 865 948,00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51 829 500,00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7 250 000,00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53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3 864 000,00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3 864 000,00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 4 01 R7661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2 604 000,00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Развитие зарядной инфраструктуры для электромобилей (на условиях софинансирования с федеральным бюджетом) (возмещение части затрат на </w:t>
            </w:r>
            <w:r>
              <w:lastRenderedPageBreak/>
              <w:t>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 4 01 R7662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1 260 000,00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288 476 301,00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288 525 683,00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288 525 683,00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212 768 962,00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212 768 962,00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212 768 962,00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15 720 570,00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Субсидии субъектам малого и среднего предпринимательства в целях возмещения части затрат, связанных с оплатой услуг торговых площадок по продажам </w:t>
            </w:r>
            <w:r>
              <w:lastRenderedPageBreak/>
              <w:t>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21 364 359,00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</w:t>
            </w:r>
            <w:r>
              <w:lastRenderedPageBreak/>
              <w:t>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15 4 01 65220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111 738 449,00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41 764 984,00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19 680 600,00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75 707 339,00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75 756 721,00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75 756 721,00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47 127 673,00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47 177 055,00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47 177 055,00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510 000,00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4 046 066,00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17 963 400,00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4 869 800,00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390 400,00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54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657F32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2 364 317 155,32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421 902 401,10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123 560 736,36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>Региональный проект "Производительность труда"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 1 Э2 00000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657F32">
            <w:pPr>
              <w:pStyle w:val="ConsPlusNormal"/>
              <w:jc w:val="center"/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30 191 136,36</w:t>
            </w:r>
          </w:p>
        </w:tc>
      </w:tr>
      <w:tr w:rsidR="00657F32" w:rsidTr="00657F32">
        <w:trPr>
          <w:gridAfter w:val="1"/>
          <w:wAfter w:w="1475" w:type="dxa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</w:t>
            </w:r>
            <w:r>
              <w:lastRenderedPageBreak/>
              <w:t>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16 1 Э2 52891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32" w:rsidRDefault="00657F32" w:rsidP="009F3180">
            <w:pPr>
              <w:pStyle w:val="ConsPlusNormal"/>
              <w:jc w:val="center"/>
            </w:pPr>
            <w:r>
              <w:t>30 191 136,36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2 129 777 000,00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215 969 000,00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на реализацию инфраструктурного проекта "Создание инфраструктуры особой экономической зоны промышленно-производственного типа "Липецк"/Создание объектов инфраструктуры особой экономической зоны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16 3 01 40700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595 000 000,00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16 3 01 40710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22 811 000,00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16 3 01 61210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51 100 000,00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</w:t>
            </w:r>
            <w:r>
              <w:lastRenderedPageBreak/>
              <w:t>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16 3 01 61260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65 820 000,00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</w:t>
            </w:r>
            <w:r>
              <w:lastRenderedPageBreak/>
              <w:t>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205 525 900,00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93 383 500,00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93 369 600,00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33 845 000,00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6 091 000,00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55" w:tooltip="Федеральный закон от 31.12.2014 N 488-ФЗ (ред. от 30.11.2024) &quot;О промышленной политике в Российской Федерации&quot; (с изм. и доп., вступ. в силу с 20.12.2024)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13 732 600,00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16 4 01 67710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49 300 000,00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3 120 000,00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584 500,00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594 900,00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581 000,00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R5911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62 852 800,00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56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</w:t>
            </w:r>
            <w:r>
              <w:lastRenderedPageBreak/>
              <w:t>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12 569 000,00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12 569 000,00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57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12 569 000,00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58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4 455 000,00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4 455 000,00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4 455 000,00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3 440 000,00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1 015 000,00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1 015 000,00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1 015 000,00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162 000,00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853 000,00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7 226 430 089,39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4 275 053 033,63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4 673 086 161,37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1 990 593 477,34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586 263 186,81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1 026 785 454,55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59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Комплексная государственная </w:t>
            </w:r>
            <w:hyperlink r:id="rId60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468 785 454,55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468 785 454,55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жилого помещения (жилого дома), предоставляемого гражданам </w:t>
            </w:r>
            <w:r>
              <w:lastRenderedPageBreak/>
              <w:t>Российской Федерации, проживающим на сельских территориях, территориях опорных населенных пунктов, по договору найма жилого помещения)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2 01 R5764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468 785 454,55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3 525 603 926,95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2 463 134 733,03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61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3 492 103 926,95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2 456 887 840,00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1 И3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618 684 193,55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686 262 500,00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890 794 310,34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618 684 193,55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686 262 500,00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890 794 310,34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1 892 739 394,46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966 340 284,90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745 259 778,34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Обеспечение мероприятий по </w:t>
            </w:r>
            <w:r>
              <w:lastRenderedPageBreak/>
              <w:t>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13 936 763,49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382 893 116,07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141 800 070,20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60 150 142,75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63 851 627,94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83 064 045,66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1 154 140 146,20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760 688 586,76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662 195 732,68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</w:t>
            </w:r>
            <w:r>
              <w:lastRenderedPageBreak/>
              <w:t>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208 317 375,31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980 680 338,94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804 285 055,10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805 756 611,32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117 806 361,73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118 714 872,70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3 742 619,95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4 285 055,10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5 756 611,32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851 937 718,99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682 193 638,27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681 285 127,30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62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Благоустройство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1 249 991 746,47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724 325 922,82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63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1 214 815 551,06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724 325 922,82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1 И4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1 113 137 751,06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633 721 208,79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621 613 863,64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1 И4 54240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208 335 252,53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1 И4 55550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316 085 851,06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303 721 208,79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291 613 863,64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1 И4 А4240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258 716 647,47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1 И4 А5551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Комплекс процессных мероприятий "Формирование современной городской среды"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101 677 800,00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102 712 059,18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101 677 800,00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102 712 059,18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Комплексная государственная </w:t>
            </w:r>
            <w:hyperlink r:id="rId64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65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9 117 437,76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20 4 02 86930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14 602 906,59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460 240 938,63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470 164 090,97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480 164 084,00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66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373 631 105,00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382 371 637,00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392 371 637,00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215 631 105,00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224 371 637,00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234 371 637,00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06 4 02 00100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98 014 264,05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97 504 814,05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97 504 814,05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1 878 000,00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1 074 400,00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1 074 400,00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7 849 761,95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7 849 761,95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7 849 761,95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lastRenderedPageBreak/>
              <w:t>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137 546,00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104 345 500,00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114 345 500,00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124 345 500,00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67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65 439 833,63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66 622 447,00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65 439 833,63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66 622 447,00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41 623 431,63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41 190 945,00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41 190 945,00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271 604,00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3 617 446,00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3 617 404,97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3 617 398,00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18 777 352,00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20 447 500,00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20 447 500,00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1 095 000,00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68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21 170 000,00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21 170 000,00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21 170 000,00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558 405 595,36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499 351 452,03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482 702 666,77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69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</w:t>
            </w:r>
            <w:r>
              <w:lastRenderedPageBreak/>
              <w:t>и рациональное использование природных ресурсов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551 805 595,36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476 102 666,77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1 Ч2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393 573 592,77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1 Ч2 67610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393 573 592,77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3 879 100,00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3 879 100,00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75 169 161,00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75 257 074,00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75 257 074,00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Обеспечение деятельности руководителей исполнительных </w:t>
            </w:r>
            <w:r>
              <w:lastRenderedPageBreak/>
              <w:t>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11 4 01 00100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68 053 702,00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68 088 033,00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68 088 033,00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367 200,00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3 662 126,00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6 272 000,00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6 272 000,00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6 272 000,00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4 272 000,00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823 978,26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823 978,26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29 402 923 132,56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30 776 928 543,97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26 842 851 085,06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6 284 980 379,03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6 576 740 955,90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6 618 179 080,09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7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232 302 105,53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607 547 228,90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645 400 839,09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224 302 105,53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599 547 228,90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637 400 839,09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Я1 53150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128 510 425,53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380 841 098,90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377 370 909,09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</w:t>
            </w:r>
            <w:r>
              <w:lastRenderedPageBreak/>
              <w:t>значений базового результата федерального проекта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Я1 А3150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95 791 680,00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218 706 130,00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260 029 930,00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7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5 996 606 961,00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5 969 193 727,00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5 972 778 241,00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5 996 606 961,00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5 969 193 727,00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5 972 778 241,00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</w:t>
            </w:r>
            <w:r>
              <w:lastRenderedPageBreak/>
              <w:t>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9 332 000,00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9 992 600,00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10 634 300,00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41 927 453,00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52 786 475,00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72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5 892 561 033,00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5 864 487 199,00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5 867 430 013,00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16 311 235 438,26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18 562 051 143,35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15 810 443 755,09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7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16 795 561,64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18 120 800,00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17 153 529,00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9 900 000,00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9 900 000,00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7 253 529,00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Реализация мероприятий в сфере реабилитации и абилитации инвалидов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7 253 529,00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7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16 189 204 311,62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18 444 768 818,35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15 694 118 077,09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1 454 741 852,81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4 159 818 972,75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1 639 293 787,88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Ю4 55590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47 795 638,30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Ю4 57501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728 140 416,67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3 249 144 696,98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Ю4 57502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200 329 722,23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95 269 696,97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590 042 878,79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100 802 857,14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1 049 250 909,09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Реализация мероприятий по </w:t>
            </w:r>
            <w:r>
              <w:lastRenderedPageBreak/>
              <w:t>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106 112 602,74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Оснащение предметных кабинетов общеобразовательных организаций средствами обучения и воспитания в целях достижения значений базового результата федерального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Ю4 А5590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253 013 875,61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714 601 721,66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19 349 597,26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878 922 085,53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887 918 501,76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892 089 482,73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17 420 760,00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78 200,00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59 232 958,59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60 135 774,82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61 228 555,79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272 466,94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52560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774 794 160,00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775 419 120,00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775 575 360,00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Ежемесячное денежное </w:t>
            </w:r>
            <w:r>
              <w:lastRenderedPageBreak/>
              <w:t>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23 123 540,00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23 592 180,00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23 514 140,00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917 173 038,65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590 869 040,00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411 764 118,00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04 2 03 40510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189 460 354,60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</w:t>
            </w:r>
            <w:r>
              <w:lastRenderedPageBreak/>
              <w:t>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04 2 03 86890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212 564 540,41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04 2 03 86920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04 2 03 87080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46 141 749,55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R2390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18 549 178,08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306 033,22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Создание новых мест в общеобразовательных организациях </w:t>
            </w:r>
            <w:r>
              <w:lastRenderedPageBreak/>
              <w:t>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404 087 353,00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392 869 040,00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386 764 118,00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R3051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1 063 829,79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12 925 269 434,63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12 797 582 403,84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12 742 390 788,48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1 395 272 481,63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1 341 400 916,84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1 315 293 315,48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</w:t>
            </w:r>
            <w:r>
              <w:lastRenderedPageBreak/>
              <w:t>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04 4 02 19400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91 083 343,00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75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11 234 817 152,00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11 181 001 686,00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11 184 967 672,00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76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</w:t>
            </w:r>
            <w:r>
              <w:lastRenderedPageBreak/>
              <w:t>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55 720 058,00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77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326 400,00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11 097 900,00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6 579 900,00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6 579 900,00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</w:t>
            </w:r>
            <w:r>
              <w:lastRenderedPageBreak/>
              <w:t>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11 097 900,00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6 579 900,00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6 579 900,00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78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79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41 621 300,00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41 621 300,00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41 621 300,00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80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57 550 849,00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"Патриотическое воспитание населения и допризывная </w:t>
            </w:r>
            <w:r>
              <w:lastRenderedPageBreak/>
              <w:t>подготовка"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57 550 849,00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57 550 849,00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688 151 327,89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851 369 147,75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598 049 610,57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8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344 969 604,89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325 604 405,58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343 993 610,89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325 604 405,58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343 993 610,89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325 604 405,58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8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304 611 353,00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491 033 905,17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246 481 384,99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24 570 852,00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273 194 835,16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28 548 415,00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55195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20 475 710,00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24 470 070,00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55198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4 095 142,00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4 078 345,00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5519В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238 571 428,57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5519В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34 623 406,59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280 040 501,00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217 839 070,01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217 932 969,99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237 108 750,00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216 210 070,01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216 303 969,99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1 485 000,00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273 600,00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144 000,00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R3530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41 173 151,00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8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38 570 370,00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25 963 820,00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25 963 820,00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38 570 370,00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25 963 820,00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25 963 820,00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38 570 370,00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25 963 820,00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25 963 820,00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3 318 664 988,62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2 571 479 816,95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2 471 830 018,95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8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13 804 500,00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13 804 500,00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13 804 500,00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"Доступная среда"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10 804 500,00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10 804 500,00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85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261 212 690,00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173 922 690,00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организаций, осуществляющих подготовку специалистов со средним </w:t>
            </w:r>
            <w:r>
              <w:lastRenderedPageBreak/>
              <w:t>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Д1 22790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173 922 690,00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165 956 990,00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7 965 700,00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77 290 000,00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77 290 000,00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8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2 544 666 156,11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2 058 704 380,00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2 058 980 682,00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90 228 640,00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87 181 940,00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86 869 440,00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1 718 640,00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</w:t>
            </w:r>
            <w:r>
              <w:lastRenderedPageBreak/>
              <w:t>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88 510 000,00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85 463 300,00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85 150 800,00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"Профессионалитет"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Ю9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149 394 370,00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Ю9 19500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Ю9 50520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124 032 234,04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1 Ю9 А0520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10 362 135,96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2 305 043 146,11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2 305 043 146,11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87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196 405 337,95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193 354 217,95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193 428 117,95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196 405 337,95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193 354 217,95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193 428 117,95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194 392 537,95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191 341 417,95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191 415 317,95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412 800,00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88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89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290 537 015,56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119 694 029,00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19 694 029,00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290 537 015,56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119 694 029,00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19 694 029,00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290 537 015,56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119 694 029,00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19 694 029,00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167 705 861,00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133 345 241,00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133 523 971,00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90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23 908 900,00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23 908 900,00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23 908 900,00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9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134 648 286,00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100 287 686,00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100 287 686,00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128 472 416,00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94 111 816,00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94 111 816,00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128 472 416,00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94 111 816,00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94 111 816,00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6 175 870,00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6 175 870,00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92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3 045 600,00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"Профилактика терроризма и </w:t>
            </w:r>
            <w:r>
              <w:lastRenderedPageBreak/>
              <w:t>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3 045 600,00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3 045 600,00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93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800 415,00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800 415,00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800 415,00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94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5 481 370,00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"Образование для рынка труда"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1 Л2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5 481 370,00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1 Л2 52920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5 481 370,00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508 407 391,96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112 328 450,00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95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508 407 391,96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112 328 450,00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"Россия - страна возможностей"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1 Ю1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243 976 900,00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Реализация программы комплексного </w:t>
            </w:r>
            <w:r>
              <w:lastRenderedPageBreak/>
              <w:t>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1 Ю1 51160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30 950 000,00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1 Ю1 51160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213 026 900,00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107 376 232,00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20 4 01 60500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автономной некоммерческой организации развития, поддержки и реализации молодежных инициатив и проектов, патриотического воспитания "Центр компетенций будущего" на </w:t>
            </w:r>
            <w:r>
              <w:lastRenderedPageBreak/>
              <w:t>финансовое обеспечение деятельности, направленной на предоставление услуг в сфере поддержки и реализации молодежных инициатив и проектов, формирование условий для патриотического воспитания молодежи, ее самореализации и развития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20 4 01 65400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100 176 232,00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20 4 01 76260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36 597 220,00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36 597 220,00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36 597 220,00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27 562 220,00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</w:t>
            </w:r>
            <w:r>
              <w:lastRenderedPageBreak/>
              <w:t>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2 860 000,00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2 575 000,00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20 4 08 00000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120 457 039,96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68 531 230,00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68 531 230,00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20 4 08 09000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118 757 039,96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66 831 230,00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66 831 230,00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20 4 08 99990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2 123 777 745,80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1 969 613 789,02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1 098 496 199,36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96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248 828 300,00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248 678 300,00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147 585 300,00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245 028 300,00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245 028 300,00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143 935 300,00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104 400 000,00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39 535 300,00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9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1 600 837 391,80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1 446 793 416,02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676 768 786,36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Региональный проект "Создание условий для обучения, отдыха и </w:t>
            </w:r>
            <w:r>
              <w:lastRenderedPageBreak/>
              <w:t>оздоровления детей и молодежи"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975 970 672,92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875 904 444,12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222 106 700,00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358 750 968,58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661 996 798,66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168 106 700,00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04 2 03 55495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241 785 368,33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88 723 904,10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</w:t>
            </w:r>
            <w:r>
              <w:lastRenderedPageBreak/>
              <w:t>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136 669 109,60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139 237 000,00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30 939 040,39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13 346 095,90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136 695 226,41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74 670 645,46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23 060 959,61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177 432 360,00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175 689 505,00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176 069 605,00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04 4 01 00100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60 495 822,00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60 520 385,00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60 520 385,00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918 000,00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3 553 550,00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3 553 550,00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3 553 550,00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69 996 955,00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68 196 955,00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68 196 955,00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6 551 400,00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6 129 700,00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6 129 700,00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9 832 275,28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9 832 275,28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9 880 275,28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219 724,72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620 424,72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952 524,72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127 867 439,60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126 867 439,60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15 763 627,99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16 057 013,54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15 307 028,00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5 426 627,99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4 970 013,54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4 970 028,00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8 037 000,00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7 733 200,00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532 200,00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2 201 000,00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1 876 800,00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Премии, стипендии и иные поощрения в области образования и </w:t>
            </w:r>
            <w:r>
              <w:lastRenderedPageBreak/>
              <w:t>науки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1 876 800,00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84 843 913,00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84 843 913,00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193 594 378,29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167 831 540,36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193 594 378,29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167 831 540,36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9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Региональный проект "Безопасность </w:t>
            </w:r>
            <w:r>
              <w:lastRenderedPageBreak/>
              <w:t>дорожного движения"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1 И5 22560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99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234 133 380,00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234 133 380,00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234 133 420,00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234 133 380,00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234 133 380,00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234 133 420,00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22 109 220,00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211 824 200,00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00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22 607 700,00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22 607 700,00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22 607 700,00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01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15 370 974,00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15 400 993,00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15 370 974,00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15 400 993,00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20 4 05 00100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1 184 082,00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1 202 235,00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1 202 235,00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13 260 572,00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13 272 438,00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13 272 438,00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244 900,00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681 420,00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1 720 703 137,83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1 421 039 394,94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1 527 953 360,06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Культура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1 675 029 963,40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1 377 525 491,94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1 484 373 157,06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0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61 878 080,82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Реализация мероприятий, направленных на создание </w:t>
            </w:r>
            <w:r>
              <w:lastRenderedPageBreak/>
              <w:t>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46 121 919,18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03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1 634 472 112,40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1 343 255 311,94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1 342 102 977,06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139 407 872,33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170 674 395,61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181 006 022,72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53480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10 002 659,57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31 318 681,32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54540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55130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14 893 617,02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5 238 791,21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71 725 227,27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Проведение ремонта и (или) материально-технического оснащения региональных и (или) муниципальных филармоний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55510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55800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34 275 106,38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50 405 714,29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35 780 795,45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55840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19 002 446,81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55900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10 638 297,87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27 472 527,47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1 Я5 55970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26 595 744,68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20 238 681,32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30 705 670,00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16 661 370,00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16 491 270,00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16 505 670,00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1 464 202 870,07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1 141 889 646,33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1 130 391 284,34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1 362 904 809,83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1 081 151 732,04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1 066 540 447,98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1 610 000,00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Организация онлайн-трансляций мероприятий, размещаемых на портале "</w:t>
            </w:r>
            <w:hyperlink r:id="rId104">
              <w:r>
                <w:rPr>
                  <w:color w:val="0000FF"/>
                </w:rPr>
                <w:t>Культура.РФ</w:t>
              </w:r>
            </w:hyperlink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05 4 02 22580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05 4 02 22590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05 4 02 22600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05 4 02 22610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Организация и проведение фестивалей любительских творческих </w:t>
            </w:r>
            <w:r>
              <w:lastRenderedPageBreak/>
              <w:t>коллективов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05 4 02 60340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05 4 02 60350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социально ориентированным некоммерческим </w:t>
            </w:r>
            <w:r>
              <w:lastRenderedPageBreak/>
              <w:t>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05 4 02 60360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05 4 02 60410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17 332 600,00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18 721 200,00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18 112 200,00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05 4 02 86280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6 268 200,00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3 243 835,62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1 819 857,14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1 782 121,21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14 411 232,88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12 918 714,29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16 534 545,45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</w:t>
            </w:r>
            <w:r>
              <w:lastRenderedPageBreak/>
              <w:t>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5 016 438,32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5 096 714,29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5 084 696,97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821 917,81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909 090,91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1 643 835,61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1 818 181,82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R5530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0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"Профилактика правонарушений в </w:t>
            </w:r>
            <w:r>
              <w:lastRenderedPageBreak/>
              <w:t>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06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34 205 180,00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34 205 180,00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34 205 180,00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45 673 174,43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43 513 903,00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43 580 203,00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07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44 883 741,00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43 513 903,00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43 580 203,00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"Сохранение объектов культурного наследия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14 210 269,00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14 353 998,00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8 670 769,00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8 678 598,00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8 678 598,00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469 000,00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1 262 200,00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05 4 01 20850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1 551 000,00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1 753 300,00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1 822 900,00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1 889 200,00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30 673 472,00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29 226 205,00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05 4 05 00100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22 952 782,96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22 939 833,96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22 939 833,96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470 000,00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470 000,00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470 000,00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2 070 696,04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1 420 696,04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1 420 696,04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264 000,00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1 829 960,00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992 060,00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13 886 309 036,99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10 255 392 977,75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9 825 583 098,01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4 309 753 590,66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08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4 309 753 590,66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12 732 100,00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Д3 22760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12 732 100,00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02 2 04 00000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681 528 348,87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2 04 R1110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674 235 156,92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2 04 А1110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7 293 191,95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266 194 000,00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266 194 000,00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3 043 627 791,79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3 025 749 429,49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3 025 356 149,49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2 904 048 791,79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2 886 250 229,49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2 886 216 049,49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139 579 000,00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139 499 200,00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139 140 100,00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114 841 400,00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112 916 400,00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114 841 400,00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112 916 400,00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203 562 050,00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203 562 050,00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203 562 050,00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203 562 050,00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203 562 050,00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203 562 050,00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2 883 371 684,34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09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2 771 082 380,00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153 261 023,00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Д2 55860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153 261 023,00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63 365 853,00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65 032 638,00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66 773 411,00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Д4 51070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49 141 810,00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51 147 583,00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53 153 296,00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Д4 51520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14 224 043,00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13 885 055,00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13 620 115,00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40 007 425,00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Д5 52140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40 007 425,00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179 609 200,00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168 809 200,00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179 609 200,00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168 809 200,00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2 338 638 160,00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2 420 499 600,00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2 508 306 700,00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Мероприятия, направленные на реализацию отдельных полномочий в области лекарственного обеспечения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97 533 500,00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410 674 100,00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427 288 600,00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444 360 300,00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1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1 703 137 460,00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1 768 384 400,00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1 839 119 800,00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127 293 100,00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1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</w:t>
            </w:r>
            <w:r>
              <w:lastRenderedPageBreak/>
              <w:t>инженерной инфраструктурой"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105 749 950,00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12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105 749 950,00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"Совершенствование экстренной медицинской помощи"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13 288 500,00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Д6 55540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13 288 500,00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92 461 450,00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92 461 450,00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229 536 502,00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13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229 536 502,00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229 536 502,00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77 826 008,00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35 606 940,00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30 656 940,00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30 656 940,00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958 528,00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908 504,00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908 504,00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120 143 550,00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14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280 467 900,00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6 072 429 385,99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3 174 944 041,26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2 651 910 287,52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15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10 777 870,00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6 977 870,00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6 977 870,00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16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5 793 502 124,55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3 032 778 904,26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2 509 467 280,52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1 301 121 876,95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480 374 418,19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Д1 А3650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237 121 158,76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Д3 22760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10 226 591,00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Д4 51580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10 226 591,00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Д7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63 092 192,00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31 960 858,00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33 192 425,00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Д7 22080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Оснащение (дооснащение и (или) переоснащение) медицинскими изделиями медицинских </w:t>
            </w:r>
            <w:r>
              <w:lastRenderedPageBreak/>
              <w:t>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Д7 57520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57 592 192,00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26 460 858,00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27 692 425,00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"Национальная цифровая платформа "Здоровье"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Д8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150 076 600,00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132 876 600,00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Д8 22120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150 076 600,00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132 876 600,00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ДА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5 077 980,00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3 345 055,00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2 983 978,00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ДА 22010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</w:t>
            </w:r>
            <w:r>
              <w:lastRenderedPageBreak/>
              <w:t>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ДА 55460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3 577 980,00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1 845 055,00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1 483 978,00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ДБ 22110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Я3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538 379 012,00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Я3 53140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286 159 451,00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Я3 53160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252 219 561,00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"Обеспечение расширенного неонатального скрининга"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26 882 045,00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25 536 580,00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25 887 393,00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18 361 645,00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18 213 430,00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18 564 243,00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8 520 400,00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7 323 150,00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7 323 150,00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Ведомственный проект "Развитие </w:t>
            </w:r>
            <w:r>
              <w:lastRenderedPageBreak/>
              <w:t>инфраструктуры здравоохранения"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207 472 063,93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207 472 063,93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590 259 562,51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605 073 622,51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605 381 257,51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93 430 700,00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93 430 700,00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93 430 700,00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95 900 000,00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62 680 000,00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127 164 000,00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Мероприятия, направленные на профилактику ВИЧ-инфекции и гепатитов В и С, в том числе с привлечением к реализации указанных мероприятий социально </w:t>
            </w:r>
            <w:r>
              <w:lastRenderedPageBreak/>
              <w:t>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801 520,51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196 090 600,00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210 941 400,00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210 941 400,00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10 116 987,00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10 080 572,00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10 385 000,00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Проведение вакцинации против пневмококковой инфекции граждан старше трудоспособного возраста из </w:t>
            </w:r>
            <w:r>
              <w:lastRenderedPageBreak/>
              <w:t>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R4680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125 755,00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125 430,00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128 637,00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605 209 337,33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604 653 622,00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604 653 622,00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25 467 479,00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11 970 992,33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11 415 277,00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11 415 277,00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289 766,00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461 551 100,00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6 930 000,00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41 600 000,00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Мероприятия, направленные на оказание медицинской помощи больным туберкулезом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38 300 000,00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Реализация мероприятий по профилактике искусственного </w:t>
            </w:r>
            <w:r>
              <w:lastRenderedPageBreak/>
              <w:t>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39 245 206,00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39 018 286,00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39 848 940,00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10 524 762,00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9 408 840,00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29 245 206,00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28 493 524,00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30 440 100,00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205 129 304,00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110 215 784,00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121 312 264,00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02 4 06 12000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27 342 000,00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7 858,00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8 787 742,00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8 287 742,00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28 831 704,00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39 928 184,00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51 024 664,00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Мероприятия в области здравоохранения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Грант в форме субсидий государственным образовательным организациям высшего медицинского образования на подготовку кадров для медицинских организаций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02 4 06 60770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105 300 000,00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1 030 000,00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27 750 000,00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"Совершенствование системы </w:t>
            </w:r>
            <w:r>
              <w:lastRenderedPageBreak/>
              <w:t>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6 608 637,00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07 R2160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6 608 637,00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16 401 000,00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Достижение цифровой зрелости здравоохранения в регионе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16 401 000,00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174 673 079,70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160 979 480,00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161 304 080,00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02 4 09 00100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91 742 863,00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91 742 652,00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91 695 752,00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5 891 200,00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5 941 300,00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5 988 200,00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40 839 141,70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40 161 771,00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40 161 771,00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8 717 142,00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8 118 300,00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7 548 500,00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7 826 200,00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1 368 400,00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1 418 500,00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1 465 400,00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2 329 229 640,13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687 641 189,75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687 690 493,01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2 276 514 890,13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656 669 989,75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656 719 293,01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27 343 550,00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25 371 200,00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30 971 200,00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30 971 200,00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17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</w:t>
            </w:r>
            <w:r>
              <w:lastRenderedPageBreak/>
              <w:t>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81 393 962,60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68 042 537,00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68 042 537,00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81 393 962,60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68 042 537,00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68 042 537,00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16 244 738,00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15 875 057,00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15 875 057,00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65 149 224,60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52 167 480,00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52 167 480,00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18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186 583 298,84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63 172 600,00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63 172 600,00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87 872 600,00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63 172 600,00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63 172 600,00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225 698,78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99 9 00 99990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98 485 000,06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30 651 241 590,89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27 006 142 652,31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25 827 514 377,91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507 754 800,00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508 199 700,00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508 618 300,00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1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499 300 600,00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499 300 600,00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Доплаты к пенсиям государственных служащих Липецкой области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352 500 500,00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146 800 100,00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20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9 317 700,00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9 317 700,00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9 317 700,00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6 320 785 467,24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4 598 877 535,47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4 628 704 379,00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2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6 101 399 955,24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4 419 175 630,47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4 448 966 650,00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773 150 310,00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769 801 150,00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794 941 830,00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Финансовое обеспечение программ, </w:t>
            </w:r>
            <w:r>
              <w:lastRenderedPageBreak/>
              <w:t>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666 767 310,00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455 131 690,00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584 415 580,00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106 383 000,00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314 669 460,00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210 526 250,00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401 374 302,19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7 433 620,00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10 745 230,00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401 374 302,19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7 433 620,00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10 745 230,00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3 574 002 843,05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3 147 772 160,47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3 148 923 490,00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3 498 082 043,05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3 071 851 360,47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3 073 002 690,00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75 920 800,00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75 920 800,00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75 920 800,00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552 872 500,00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494 168 700,00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494 356 100,00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100 374 000,00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99 701 400,00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99 735 300,00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14 663 300,00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322 400,00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437 512 800,00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379 481 600,00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379 635 100,00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R0870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2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120 435 718,00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120 435 718,00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120 435 718,00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2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98 560 511,00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59 302 011,00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59 302 011,00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98 560 511,00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59 302 011,00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59 302 011,00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98 428 511,00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59 170 011,00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59 170 011,00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17 474 684 039,65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15 173 156 048,84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15 822 570 877,10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2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</w:t>
            </w:r>
            <w:r>
              <w:lastRenderedPageBreak/>
              <w:t>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9 441 734 594,46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6 570 716 091,77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6 593 996 324,77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1 465 127 680,00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1 684 726 000,00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1 766 439 700,00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1 464 977 680,00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1 684 576 000,00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1 766 289 700,00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6 519 378 988,18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3 429 734 125,18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3 399 700 507,18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25" w:tooltip="Федеральный закон от 12.01.1995 N 5-ФЗ (ред. от 13.12.2024) &quot;О ветеранах&quot; (с изм. и доп., вступ. в силу с 01.01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26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</w:t>
            </w:r>
            <w:r>
              <w:lastRenderedPageBreak/>
              <w:t>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6 512 500,00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6 549 900,00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6 533 600,00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27" w:tooltip="Федеральный закон от 12.01.1995 N 5-ФЗ (ред. от 13.12.2024) &quot;О ветеранах&quot; (с изм. и доп., вступ. в силу с 01.01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1 853 000,00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2 019 100,00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2 388 300,00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28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6 047 200,00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5 996 000,00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6 173 000,00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2 298 500,00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2 390 400,00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2 486 000,00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153 234 600,00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159 364 700,00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165 736 300,00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29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31 500,00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14 076 749,00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13 854 872,00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13 854 872,00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937 054 951,00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922 285 128,00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922 285 128,00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52 080,00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213 180,00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56 606,00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58 432,00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323 994 432,00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334 147 343,00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344 300 255,00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3 867 808,00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4 022 691,00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4 183 258,00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3 388 689,00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3 524 386,00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3 665 063,00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35 890 000,00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31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15 750 000,00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1 266 381 900,00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1 273 764 800,00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1 273 764 800,00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16 727 300,00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16 200 100,00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2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12 270 100,00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3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153 600,00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Обеспечение мер социальной поддержки ветеранов труда Липецкой области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124 184 000,00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3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71 760 000,00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3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17 024 100,00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Выплата социального пособия на </w:t>
            </w:r>
            <w:r>
              <w:lastRenderedPageBreak/>
              <w:t>погребение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13 484 000,00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10 275 800,00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6" w:tooltip="Закон Липецкой области от 29.03.2005 N 179-ОЗ (ред. от 25.12.2024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154 142 000,00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275 821 700,00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224 088 000,00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3 164 400 000,00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дополнительных мер </w:t>
            </w:r>
            <w:r>
              <w:lastRenderedPageBreak/>
              <w:t>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01 4 01 78200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137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645 677,18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138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21 130 032,00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139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</w:t>
            </w:r>
            <w:r>
              <w:lastRenderedPageBreak/>
              <w:t>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6 063 290,00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44 472 700,00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48 547 000,00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52 793 200,00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1 457 227 926,28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1 456 255 966,59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1 427 856 117,59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1 105 192,00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1 139 235,00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1 173 278,00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40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</w:t>
            </w:r>
            <w:r>
              <w:lastRenderedPageBreak/>
              <w:t>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146 439 849,00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150 808 958,00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155 178 066,00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14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635 203 407,37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14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39 256 740,00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Организация бесплатного горячего питания обучающихся, получающих начальное общее образование в </w:t>
            </w:r>
            <w:r>
              <w:lastRenderedPageBreak/>
              <w:t>муниципальных образовательных организациях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635 222 737,91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629 847 626,22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597 044 626,22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43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7 210 953 511,00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7 841 452 311,00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8 459 733 611,00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Д1 22800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11 660 900,00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1 ДБ 22770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11 660 900,00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базовой программы обязательного </w:t>
            </w:r>
            <w:r>
              <w:lastRenderedPageBreak/>
              <w:t>медицинского страхования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42 949 800,00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42 949 800,00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42 949 800,00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4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14 529 600,00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145" w:tooltip="Федеральный закон от 20.07.2012 N 125-ФЗ (ред. от 25.12.2023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28 420 200,00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"Управление кадровыми ресурсами </w:t>
            </w:r>
            <w:r>
              <w:lastRenderedPageBreak/>
              <w:t>здравоохранения"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446 760 911,00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386 760 911,00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386 760 911,00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48 314 400,00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4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292 874 136,00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232 874 136,00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232 874 136,00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</w:t>
            </w:r>
            <w:r>
              <w:lastRenderedPageBreak/>
              <w:t xml:space="preserve">поддержки в соответствии с </w:t>
            </w:r>
            <w:hyperlink r:id="rId14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105 572 375,00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48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158 928,00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158 928,00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4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158 928,00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5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образования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267 524 893,00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191 335 023,00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191 335 023,00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67 050 191,00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47 561 100,00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47 561 100,00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53 856 700,00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37 556 700,00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37 556 700,00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5 169 300,00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5 169 300,00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5 169 300,00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</w:t>
            </w:r>
            <w:r>
              <w:lastRenderedPageBreak/>
              <w:t xml:space="preserve">поддержки в соответствии с </w:t>
            </w:r>
            <w:hyperlink r:id="rId15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8 024 191,00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4 835 100,00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4 835 100,00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198 148 850,00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142 608 400,00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142 608 400,00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510 000,00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</w:t>
            </w:r>
            <w:r>
              <w:lastRenderedPageBreak/>
              <w:t>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197 638 850,00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142 098 400,00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142 098 400,00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2 325 852,00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1 165 523,00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1 165 523,00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116 400,00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</w:t>
            </w:r>
            <w:r>
              <w:lastRenderedPageBreak/>
              <w:t>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2 209 452,00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1 049 123,00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1 049 123,00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58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12 463 720,00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12 463 720,00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212 520,00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0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6 851 200,00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6 851 200,00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6 851 200,00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 xml:space="preserve">Социальные выплаты в соответствии с </w:t>
            </w:r>
            <w:hyperlink r:id="rId161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5 400 000,00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Комплексная государственная </w:t>
            </w:r>
            <w:hyperlink r:id="rId162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4 833 863,33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4 833 863,33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3 220 920,00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3 221 715,28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3 196 817,88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4 507 553,19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1 481 208,79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1 637 045,45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6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384 759 500,00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384 759 500,00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95 000 000,00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217 459 500,00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227 459 500,00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227 459 500,00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Субвенции органам местного самоуправления, наделенными отдельными государственными полномочиями по оказанию государственной поддержки </w:t>
            </w:r>
            <w:r>
              <w:lastRenderedPageBreak/>
              <w:t>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6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6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Оказание бесплатной юридической помощи гражданам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67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720 720,00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720 720,00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720 720,00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69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155 959 700,00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164 166 831,00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171 889 187,00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155 959 700,00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164 166 831,00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171 889 187,00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</w:t>
            </w:r>
            <w:r>
              <w:lastRenderedPageBreak/>
              <w:t>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775 700,00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816 831,00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855 187,00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155 184 000,00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163 350 000,00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171 034 000,00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5 569 518 280,00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5 900 968 200,00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4 015 475 000,81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7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5 361 138 680,00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5 718 166 000,00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3 833 204 100,81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663 663 400,81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Я1 31460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663 663 400,81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370 048 620,00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369 503 200,00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373 823 200,00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Финансовое обеспечение региональной программы по повышению рождаемости в Липецкой </w:t>
            </w:r>
            <w: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357 500 000,00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360 991 700,00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368 615 500,00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12 548 620,00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8 511 500,00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5 207 700,00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1 363 974 760,00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1 297 186 700,00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1 298 859 100,00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</w:t>
            </w:r>
            <w:r>
              <w:lastRenderedPageBreak/>
              <w:t>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71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15 047 500,00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</w:t>
            </w:r>
            <w:r>
              <w:lastRenderedPageBreak/>
              <w:t>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94 000,00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1 780 000,00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73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176 674 300,00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мер социальной поддержки лицам, которым присвоено звание "Мать-героиня", лицам, награжденным орденом "Родительская слава" и лицам, </w:t>
            </w:r>
            <w:r>
              <w:lastRenderedPageBreak/>
              <w:t>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86 500,00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138 210 000,00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1 165 000,00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01 4 03 76300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242 002 000,00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311 752 300,00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312 932 000,00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многодетным семьям компенсации части стоимости обучения детей из многодетных </w:t>
            </w:r>
            <w:r>
              <w:lastRenderedPageBreak/>
              <w:t>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171 098 500,00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17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429 949 000,00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431 665 600,00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432 158 300,00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R0840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120 774 940,00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Д0840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17 480 020,00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1 396 145 900,00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1 479 508 800,00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1 496 858 400,00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1 168 701 600,00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1 247 098 900,00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1 267 077 600,00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Социальная выплата на приобретение </w:t>
            </w:r>
            <w:r>
              <w:lastRenderedPageBreak/>
              <w:t>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122 956 354,79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126 533 900,00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122 509 739,39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75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12 480 000,00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17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</w:t>
            </w:r>
            <w:r>
              <w:lastRenderedPageBreak/>
              <w:t>на ремонт жилого помещения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86 457 945,21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87 896 000,00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89 391 060,61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7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182 270 900,00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182 270 900,00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182 270 900,00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778 499 004,00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824 941 168,00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852 145 821,00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7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777 527 204,00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823 969 368,00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851 174 021,00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257 797 620,00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1 Я4 51630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257 797 620,00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6 950 000,00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6 950 000,00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6 950 000,00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некоммерческим организациям на реализацию </w:t>
            </w:r>
            <w:r>
              <w:lastRenderedPageBreak/>
              <w:t>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79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132 737 200,00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132 737 200,00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132 737 200,00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Субвенция на реализацию </w:t>
            </w:r>
            <w:hyperlink r:id="rId180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115 347 200,00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1 790 000,00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4 600 000,00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17 769 700,00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15 457 500,00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16 370 500,00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15 829 200,00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13 517 000,00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14 430 000,00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1 595 500,00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345 000,00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39 297 631,00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36 626 058,00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37 669 441,00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4 951 000,00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некоммерческим организациям на реализацию проектов по социальной адаптации инвалидов посредством проведения </w:t>
            </w:r>
            <w:r>
              <w:lastRenderedPageBreak/>
              <w:t>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01 4 06 66290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Реализация мероприятий в сфере реабилитации и абилитации инвалидов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12 946 631,00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13 275 058,00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14 318 441,00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411 966 813,00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399 649 260,00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399 649 260,00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01 4 07 00100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136 168 665,00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136 274 381,00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136 274 381,00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</w:t>
            </w:r>
            <w: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1 785 974,00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1 785 974,00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1 785 974,00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102 286 400,00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102 286 400,00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102 286 400,00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44 360 800,00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48 000,00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124 179 090,00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111 744 090,00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111 744 090,00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8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61 800,00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82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8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84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85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2 335 090 674,70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1 882 839 578,00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2 254 533 478,00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62 159 871,44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46 179 041,85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46 179 770,50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86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60 108 871,44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44 128 041,85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44 128 770,50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60 108 871,44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44 128 041,85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44 128 770,50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20 244 569,44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20 218 001,85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20 218 730,50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39 864 302,00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23 910 040,00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23 910 040,00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87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</w:t>
            </w:r>
            <w:r>
              <w:lastRenderedPageBreak/>
              <w:t>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88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Массовый спорт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770 970 516,04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776 428 801,07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89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физической культуры и спорта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770 970 516,04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776 428 801,07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414 702 696,04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51 110 200,00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425 343 200,00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90 987 296,04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15 110 200,00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11 343 200,00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Реализация мероприятий, направленных на оснащение объектов спортивной инфраструктуры </w:t>
            </w:r>
            <w:r>
              <w:lastRenderedPageBreak/>
              <w:t>спортивно-технологическим оборудованием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9 416 550,00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3 138 850,00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44 000 000,00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11 160 000,00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356 267 820,00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356 267 820,00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351 085 601,07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1 711 720,00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3 800 000,00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113 260 100,00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45 000 000,00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</w:t>
            </w:r>
            <w:r>
              <w:lastRenderedPageBreak/>
              <w:t>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139 896 000,00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29 200 000,00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</w:t>
            </w:r>
            <w:r>
              <w:lastRenderedPageBreak/>
              <w:t>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03 4 01 67700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217 781,07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1 479 080 121,22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1 406 382 640,15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1 409 025 030,43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90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1 450 927 347,71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1 382 741 340,15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1 385 383 730,43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1 450 927 347,71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1 382 741 340,15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1 385 383 730,43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1 297 286 035,71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1 245 111 928,15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1 258 909 318,43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101 457 292,00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3 108 120,00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27 042 000,00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12 907 500,00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161 100,00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R0810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5 020 700,00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8 592 900,00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8 840 400,00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8 352 100,00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91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23 641 300,00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23 641 300,00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23 641 300,00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22 880 166,00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22 899 876,00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22 899 876,00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9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243 100,00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243 100,00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243 100,00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93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22 637 066,00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22 656 776,00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22 637 066,00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22 656 776,00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20 574 066,00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20 593 776,00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20 593 776,00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370 000,00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897 100,00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897 100,00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897 100,00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795 900,00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256 772 074,00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255 597 217,00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255 597 217,00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94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90 578 210,00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95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"Создание условий для оперативного получения населением области информации о деятельности </w:t>
            </w:r>
            <w:r>
              <w:lastRenderedPageBreak/>
              <w:t>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132 941 440,00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33 252 424,00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32 077 567,00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96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33 252 424,00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32 077 567,00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4 850 000,00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3 650 000,00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1 200 000,00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2 450 000,00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28 402 424,00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28 427 567,00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28 427 567,00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25 701 605,00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25 726 748,00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25 726 748,00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1 046 000,00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1 654 819,00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1 654 819,00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1 654 819,00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97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6 927 571 170,29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1 940 034 354,56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1 336 900 761,78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556 006 020,87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98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556 006 020,87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556 006 020,87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556 006 020,87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612 191 105,58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556 006 020,87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344 870 000,00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212 569 227,00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Иные дотации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4 054 269 169,82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130 500 000,00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199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4 054 269 169,82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130 500 000,00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Ведомственный проект "Развитие механизма инициативного бюджетирования"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3 954 269 169,82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3 923 769 169,82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8 500 000,00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</w:t>
            </w:r>
            <w:r>
              <w:lastRenderedPageBreak/>
              <w:t>муниципальных районов Липецкой области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1 972 425 979,60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984 774 021,98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650 394 740,91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Комплексная государственная </w:t>
            </w:r>
            <w:hyperlink r:id="rId200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325 227 840,91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lastRenderedPageBreak/>
              <w:t>Региональный проект "Современный облик сельских территорий"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325 227 840,91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325 227 840,91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20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202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165 084 254,81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300 166 900,00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"Энергоэффективность, развитие энергетики и повышение надежности энергоснабжения"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165 084 254,81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300 166 900,00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165 084 254,81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300 166 900,00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 xml:space="preserve">Государственная </w:t>
            </w:r>
            <w:hyperlink r:id="rId203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657F32" w:rsidTr="00657F32">
        <w:tc>
          <w:tcPr>
            <w:tcW w:w="3760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0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274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1969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975" w:type="dxa"/>
            <w:gridSpan w:val="2"/>
          </w:tcPr>
          <w:p w:rsidR="00657F32" w:rsidRDefault="00657F32" w:rsidP="009F3180">
            <w:pPr>
              <w:pStyle w:val="ConsPlusNormal"/>
            </w:pP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132 945 464 609,28</w:t>
            </w:r>
          </w:p>
        </w:tc>
        <w:tc>
          <w:tcPr>
            <w:tcW w:w="2387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108 420 126 989,76</w:t>
            </w:r>
          </w:p>
        </w:tc>
        <w:tc>
          <w:tcPr>
            <w:tcW w:w="2566" w:type="dxa"/>
            <w:gridSpan w:val="2"/>
          </w:tcPr>
          <w:p w:rsidR="00657F32" w:rsidRDefault="00657F32" w:rsidP="009F3180">
            <w:pPr>
              <w:pStyle w:val="ConsPlusNormal"/>
              <w:jc w:val="center"/>
            </w:pPr>
            <w:r>
              <w:t>107 037 695 940,06</w:t>
            </w:r>
          </w:p>
        </w:tc>
      </w:tr>
    </w:tbl>
    <w:p w:rsidR="00657F32" w:rsidRDefault="00657F32" w:rsidP="00657F32">
      <w:pPr>
        <w:pStyle w:val="ConsPlusNormal"/>
        <w:sectPr w:rsidR="00657F32">
          <w:headerReference w:type="default" r:id="rId204"/>
          <w:footerReference w:type="default" r:id="rId205"/>
          <w:headerReference w:type="first" r:id="rId206"/>
          <w:footerReference w:type="first" r:id="rId207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657F32" w:rsidRDefault="00657F32" w:rsidP="00657F32">
      <w:pPr>
        <w:pStyle w:val="ConsPlusNormal"/>
        <w:jc w:val="both"/>
      </w:pPr>
    </w:p>
    <w:p w:rsidR="00056544" w:rsidRPr="00E04D90" w:rsidRDefault="00056544" w:rsidP="00E04D90">
      <w:bookmarkStart w:id="1" w:name="_GoBack"/>
      <w:bookmarkEnd w:id="1"/>
    </w:p>
    <w:sectPr w:rsidR="00056544" w:rsidRPr="00E04D90" w:rsidSect="00657F32">
      <w:footerReference w:type="default" r:id="rId208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D90" w:rsidRDefault="00E04D90" w:rsidP="00194D60">
      <w:pPr>
        <w:spacing w:after="0" w:line="240" w:lineRule="auto"/>
      </w:pPr>
      <w:r>
        <w:separator/>
      </w:r>
    </w:p>
  </w:endnote>
  <w:end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F32" w:rsidRDefault="00657F32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657F32" w:rsidRDefault="00657F32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F32" w:rsidRDefault="00657F32">
    <w:pPr>
      <w:pStyle w:val="a5"/>
    </w:pPr>
  </w:p>
  <w:p w:rsidR="00657F32" w:rsidRDefault="00657F32">
    <w:pPr>
      <w:pStyle w:val="ConsPlusNorma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7347037"/>
      <w:docPartObj>
        <w:docPartGallery w:val="Page Numbers (Bottom of Page)"/>
        <w:docPartUnique/>
      </w:docPartObj>
    </w:sdtPr>
    <w:sdtContent>
      <w:p w:rsidR="00657F32" w:rsidRDefault="00657F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04D90" w:rsidRDefault="00E04D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D90" w:rsidRDefault="00E04D90" w:rsidP="00194D60">
      <w:pPr>
        <w:spacing w:after="0" w:line="240" w:lineRule="auto"/>
      </w:pPr>
      <w:r>
        <w:separator/>
      </w:r>
    </w:p>
  </w:footnote>
  <w:foot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F32" w:rsidRDefault="00657F32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657F32" w:rsidRDefault="00657F32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F32" w:rsidRDefault="00657F32">
    <w:pPr>
      <w:pStyle w:val="a3"/>
    </w:pPr>
  </w:p>
  <w:p w:rsidR="00657F32" w:rsidRDefault="00657F32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C4C32"/>
    <w:rsid w:val="000E42DC"/>
    <w:rsid w:val="00194D60"/>
    <w:rsid w:val="001A3374"/>
    <w:rsid w:val="002F4609"/>
    <w:rsid w:val="005174F5"/>
    <w:rsid w:val="00657F32"/>
    <w:rsid w:val="007073F6"/>
    <w:rsid w:val="00755F58"/>
    <w:rsid w:val="00827956"/>
    <w:rsid w:val="00845673"/>
    <w:rsid w:val="00891311"/>
    <w:rsid w:val="0092120C"/>
    <w:rsid w:val="009A3A24"/>
    <w:rsid w:val="009A7995"/>
    <w:rsid w:val="009B2C3C"/>
    <w:rsid w:val="00CD71BF"/>
    <w:rsid w:val="00E0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57F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7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2527&amp;date=06.03.2025&amp;dst=100934&amp;field=134" TargetMode="External"/><Relationship Id="rId21" Type="http://schemas.openxmlformats.org/officeDocument/2006/relationships/hyperlink" Target="https://login.consultant.ru/link/?req=doc&amp;base=RLAW220&amp;n=141238&amp;date=06.03.2025&amp;dst=108224&amp;field=134" TargetMode="External"/><Relationship Id="rId42" Type="http://schemas.openxmlformats.org/officeDocument/2006/relationships/hyperlink" Target="https://login.consultant.ru/link/?req=doc&amp;base=RLAW220&amp;n=140629&amp;date=06.03.2025&amp;dst=109610&amp;field=134" TargetMode="External"/><Relationship Id="rId63" Type="http://schemas.openxmlformats.org/officeDocument/2006/relationships/hyperlink" Target="https://login.consultant.ru/link/?req=doc&amp;base=RLAW220&amp;n=142265&amp;date=06.03.2025&amp;dst=108001&amp;field=134" TargetMode="External"/><Relationship Id="rId84" Type="http://schemas.openxmlformats.org/officeDocument/2006/relationships/hyperlink" Target="https://login.consultant.ru/link/?req=doc&amp;base=RLAW220&amp;n=142528&amp;date=06.03.2025&amp;dst=111154&amp;field=134" TargetMode="External"/><Relationship Id="rId138" Type="http://schemas.openxmlformats.org/officeDocument/2006/relationships/hyperlink" Target="https://login.consultant.ru/link/?req=doc&amp;base=RLAW220&amp;n=130753&amp;date=06.03.2025" TargetMode="External"/><Relationship Id="rId159" Type="http://schemas.openxmlformats.org/officeDocument/2006/relationships/hyperlink" Target="https://login.consultant.ru/link/?req=doc&amp;base=RLAW220&amp;n=141905&amp;date=06.03.2025" TargetMode="External"/><Relationship Id="rId170" Type="http://schemas.openxmlformats.org/officeDocument/2006/relationships/hyperlink" Target="https://login.consultant.ru/link/?req=doc&amp;base=RLAW220&amp;n=142528&amp;date=06.03.2025&amp;dst=111154&amp;field=134" TargetMode="External"/><Relationship Id="rId191" Type="http://schemas.openxmlformats.org/officeDocument/2006/relationships/hyperlink" Target="https://login.consultant.ru/link/?req=doc&amp;base=RLAW220&amp;n=142527&amp;date=06.03.2025&amp;dst=100934&amp;field=134" TargetMode="External"/><Relationship Id="rId205" Type="http://schemas.openxmlformats.org/officeDocument/2006/relationships/footer" Target="footer1.xml"/><Relationship Id="rId16" Type="http://schemas.openxmlformats.org/officeDocument/2006/relationships/hyperlink" Target="https://login.consultant.ru/link/?req=doc&amp;base=RLAW220&amp;n=142523&amp;date=06.03.2025&amp;dst=104800&amp;field=134" TargetMode="External"/><Relationship Id="rId107" Type="http://schemas.openxmlformats.org/officeDocument/2006/relationships/hyperlink" Target="https://login.consultant.ru/link/?req=doc&amp;base=RLAW220&amp;n=141238&amp;date=06.03.2025&amp;dst=108224&amp;field=134" TargetMode="External"/><Relationship Id="rId11" Type="http://schemas.openxmlformats.org/officeDocument/2006/relationships/hyperlink" Target="https://login.consultant.ru/link/?req=doc&amp;base=RLAW220&amp;n=132386&amp;date=06.03.2025" TargetMode="External"/><Relationship Id="rId32" Type="http://schemas.openxmlformats.org/officeDocument/2006/relationships/hyperlink" Target="https://login.consultant.ru/link/?req=doc&amp;base=RLAW220&amp;n=142217&amp;date=06.03.2025&amp;dst=128682&amp;field=134" TargetMode="External"/><Relationship Id="rId37" Type="http://schemas.openxmlformats.org/officeDocument/2006/relationships/hyperlink" Target="https://login.consultant.ru/link/?req=doc&amp;base=RLAW220&amp;n=142523&amp;date=06.03.2025&amp;dst=104800&amp;field=134" TargetMode="External"/><Relationship Id="rId53" Type="http://schemas.openxmlformats.org/officeDocument/2006/relationships/hyperlink" Target="https://login.consultant.ru/link/?req=doc&amp;base=RLAW220&amp;n=139793&amp;date=06.03.2025&amp;dst=102626&amp;field=134" TargetMode="External"/><Relationship Id="rId58" Type="http://schemas.openxmlformats.org/officeDocument/2006/relationships/hyperlink" Target="https://login.consultant.ru/link/?req=doc&amp;base=RLAW220&amp;n=142266&amp;date=06.03.2025&amp;dst=103675&amp;field=134" TargetMode="External"/><Relationship Id="rId74" Type="http://schemas.openxmlformats.org/officeDocument/2006/relationships/hyperlink" Target="https://login.consultant.ru/link/?req=doc&amp;base=RLAW220&amp;n=142384&amp;date=06.03.2025&amp;dst=118892&amp;field=134" TargetMode="External"/><Relationship Id="rId79" Type="http://schemas.openxmlformats.org/officeDocument/2006/relationships/hyperlink" Target="https://login.consultant.ru/link/?req=doc&amp;base=RLAW220&amp;n=142527&amp;date=06.03.2025&amp;dst=100934&amp;field=134" TargetMode="External"/><Relationship Id="rId102" Type="http://schemas.openxmlformats.org/officeDocument/2006/relationships/hyperlink" Target="https://login.consultant.ru/link/?req=doc&amp;base=RLAW220&amp;n=142384&amp;date=06.03.2025&amp;dst=118892&amp;field=134" TargetMode="External"/><Relationship Id="rId123" Type="http://schemas.openxmlformats.org/officeDocument/2006/relationships/hyperlink" Target="https://login.consultant.ru/link/?req=doc&amp;base=RLAW220&amp;n=142527&amp;date=06.03.2025&amp;dst=100934&amp;field=134" TargetMode="External"/><Relationship Id="rId128" Type="http://schemas.openxmlformats.org/officeDocument/2006/relationships/hyperlink" Target="https://login.consultant.ru/link/?req=doc&amp;base=LAW&amp;n=483022&amp;date=06.03.2025" TargetMode="External"/><Relationship Id="rId144" Type="http://schemas.openxmlformats.org/officeDocument/2006/relationships/hyperlink" Target="https://login.consultant.ru/link/?req=doc&amp;base=RLAW220&amp;n=141862&amp;date=06.03.2025" TargetMode="External"/><Relationship Id="rId149" Type="http://schemas.openxmlformats.org/officeDocument/2006/relationships/hyperlink" Target="https://login.consultant.ru/link/?req=doc&amp;base=RLAW220&amp;n=141905&amp;date=06.03.2025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login.consultant.ru/link/?req=doc&amp;base=RLAW220&amp;n=142218&amp;date=06.03.2025&amp;dst=206391&amp;field=134" TargetMode="External"/><Relationship Id="rId95" Type="http://schemas.openxmlformats.org/officeDocument/2006/relationships/hyperlink" Target="https://login.consultant.ru/link/?req=doc&amp;base=RLAW220&amp;n=143406&amp;date=06.03.2025&amp;dst=110577&amp;field=134" TargetMode="External"/><Relationship Id="rId160" Type="http://schemas.openxmlformats.org/officeDocument/2006/relationships/hyperlink" Target="https://login.consultant.ru/link/?req=doc&amp;base=RLAW220&amp;n=141207&amp;date=06.03.2025" TargetMode="External"/><Relationship Id="rId165" Type="http://schemas.openxmlformats.org/officeDocument/2006/relationships/hyperlink" Target="https://login.consultant.ru/link/?req=doc&amp;base=RLAW220&amp;n=141905&amp;date=06.03.2025" TargetMode="External"/><Relationship Id="rId181" Type="http://schemas.openxmlformats.org/officeDocument/2006/relationships/hyperlink" Target="https://login.consultant.ru/link/?req=doc&amp;base=RLAW220&amp;n=142526&amp;date=06.03.2025&amp;dst=101913&amp;field=134" TargetMode="External"/><Relationship Id="rId186" Type="http://schemas.openxmlformats.org/officeDocument/2006/relationships/hyperlink" Target="https://login.consultant.ru/link/?req=doc&amp;base=RLAW220&amp;n=143147&amp;date=06.03.2025&amp;dst=103163&amp;field=134" TargetMode="External"/><Relationship Id="rId22" Type="http://schemas.openxmlformats.org/officeDocument/2006/relationships/hyperlink" Target="https://login.consultant.ru/link/?req=doc&amp;base=RLAW220&amp;n=132403&amp;date=06.03.2025" TargetMode="External"/><Relationship Id="rId27" Type="http://schemas.openxmlformats.org/officeDocument/2006/relationships/hyperlink" Target="https://login.consultant.ru/link/?req=doc&amp;base=RLAW220&amp;n=142527&amp;date=06.03.2025&amp;dst=100934&amp;field=134" TargetMode="External"/><Relationship Id="rId43" Type="http://schemas.openxmlformats.org/officeDocument/2006/relationships/hyperlink" Target="https://login.consultant.ru/link/?req=doc&amp;base=RLAW220&amp;n=141961&amp;date=06.03.2025&amp;dst=106600&amp;field=134" TargetMode="External"/><Relationship Id="rId48" Type="http://schemas.openxmlformats.org/officeDocument/2006/relationships/hyperlink" Target="https://login.consultant.ru/link/?req=doc&amp;base=RLAW220&amp;n=140629&amp;date=06.03.2025&amp;dst=109610&amp;field=134" TargetMode="External"/><Relationship Id="rId64" Type="http://schemas.openxmlformats.org/officeDocument/2006/relationships/hyperlink" Target="https://login.consultant.ru/link/?req=doc&amp;base=RLAW220&amp;n=141961&amp;date=06.03.2025&amp;dst=106600&amp;field=134" TargetMode="External"/><Relationship Id="rId69" Type="http://schemas.openxmlformats.org/officeDocument/2006/relationships/hyperlink" Target="https://login.consultant.ru/link/?req=doc&amp;base=RLAW220&amp;n=139642&amp;date=06.03.2025&amp;dst=105991&amp;field=134" TargetMode="External"/><Relationship Id="rId113" Type="http://schemas.openxmlformats.org/officeDocument/2006/relationships/hyperlink" Target="https://login.consultant.ru/link/?req=doc&amp;base=RLAW220&amp;n=142218&amp;date=06.03.2025&amp;dst=206391&amp;field=134" TargetMode="External"/><Relationship Id="rId118" Type="http://schemas.openxmlformats.org/officeDocument/2006/relationships/hyperlink" Target="https://login.consultant.ru/link/?req=doc&amp;base=RLAW220&amp;n=142266&amp;date=06.03.2025&amp;dst=103675&amp;field=134" TargetMode="External"/><Relationship Id="rId134" Type="http://schemas.openxmlformats.org/officeDocument/2006/relationships/hyperlink" Target="https://login.consultant.ru/link/?req=doc&amp;base=RLAW220&amp;n=141862&amp;date=06.03.2025" TargetMode="External"/><Relationship Id="rId139" Type="http://schemas.openxmlformats.org/officeDocument/2006/relationships/hyperlink" Target="https://login.consultant.ru/link/?req=doc&amp;base=RLAW220&amp;n=130753&amp;date=06.03.2025" TargetMode="External"/><Relationship Id="rId80" Type="http://schemas.openxmlformats.org/officeDocument/2006/relationships/hyperlink" Target="https://login.consultant.ru/link/?req=doc&amp;base=RLAW220&amp;n=143406&amp;date=06.03.2025&amp;dst=110577&amp;field=134" TargetMode="External"/><Relationship Id="rId85" Type="http://schemas.openxmlformats.org/officeDocument/2006/relationships/hyperlink" Target="https://login.consultant.ru/link/?req=doc&amp;base=RLAW220&amp;n=142218&amp;date=06.03.2025&amp;dst=206391&amp;field=134" TargetMode="External"/><Relationship Id="rId150" Type="http://schemas.openxmlformats.org/officeDocument/2006/relationships/hyperlink" Target="https://login.consultant.ru/link/?req=doc&amp;base=RLAW220&amp;n=142384&amp;date=06.03.2025&amp;dst=118892&amp;field=134" TargetMode="External"/><Relationship Id="rId155" Type="http://schemas.openxmlformats.org/officeDocument/2006/relationships/hyperlink" Target="https://login.consultant.ru/link/?req=doc&amp;base=RLAW220&amp;n=141207&amp;date=06.03.2025" TargetMode="External"/><Relationship Id="rId171" Type="http://schemas.openxmlformats.org/officeDocument/2006/relationships/hyperlink" Target="https://login.consultant.ru/link/?req=doc&amp;base=RLAW220&amp;n=141862&amp;date=06.03.2025" TargetMode="External"/><Relationship Id="rId176" Type="http://schemas.openxmlformats.org/officeDocument/2006/relationships/hyperlink" Target="https://login.consultant.ru/link/?req=doc&amp;base=RLAW220&amp;n=141158&amp;date=06.03.2025" TargetMode="External"/><Relationship Id="rId192" Type="http://schemas.openxmlformats.org/officeDocument/2006/relationships/hyperlink" Target="https://login.consultant.ru/link/?req=doc&amp;base=RLAW220&amp;n=142528&amp;date=06.03.2025&amp;dst=111154&amp;field=134" TargetMode="External"/><Relationship Id="rId197" Type="http://schemas.openxmlformats.org/officeDocument/2006/relationships/hyperlink" Target="https://login.consultant.ru/link/?req=doc&amp;base=RLAW220&amp;n=140199&amp;date=06.03.2025&amp;dst=102079&amp;field=134" TargetMode="External"/><Relationship Id="rId206" Type="http://schemas.openxmlformats.org/officeDocument/2006/relationships/header" Target="header2.xml"/><Relationship Id="rId201" Type="http://schemas.openxmlformats.org/officeDocument/2006/relationships/hyperlink" Target="https://login.consultant.ru/link/?req=doc&amp;base=RLAW220&amp;n=140571&amp;date=06.03.2025&amp;dst=105175&amp;field=134" TargetMode="External"/><Relationship Id="rId12" Type="http://schemas.openxmlformats.org/officeDocument/2006/relationships/hyperlink" Target="https://login.consultant.ru/link/?req=doc&amp;base=RLAW220&amp;n=142526&amp;date=06.03.2025&amp;dst=101913&amp;field=134" TargetMode="External"/><Relationship Id="rId17" Type="http://schemas.openxmlformats.org/officeDocument/2006/relationships/hyperlink" Target="https://login.consultant.ru/link/?req=doc&amp;base=RLAW220&amp;n=143406&amp;date=06.03.2025&amp;dst=110577&amp;field=134" TargetMode="External"/><Relationship Id="rId33" Type="http://schemas.openxmlformats.org/officeDocument/2006/relationships/hyperlink" Target="https://login.consultant.ru/link/?req=doc&amp;base=LAW&amp;n=488342&amp;date=06.03.2025&amp;dst=11129&amp;field=134" TargetMode="External"/><Relationship Id="rId38" Type="http://schemas.openxmlformats.org/officeDocument/2006/relationships/hyperlink" Target="https://login.consultant.ru/link/?req=doc&amp;base=RLAW220&amp;n=142216&amp;date=06.03.2025&amp;dst=101943&amp;field=134" TargetMode="External"/><Relationship Id="rId59" Type="http://schemas.openxmlformats.org/officeDocument/2006/relationships/hyperlink" Target="https://login.consultant.ru/link/?req=doc&amp;base=RLAW220&amp;n=142265&amp;date=06.03.2025&amp;dst=108001&amp;field=134" TargetMode="External"/><Relationship Id="rId103" Type="http://schemas.openxmlformats.org/officeDocument/2006/relationships/hyperlink" Target="https://login.consultant.ru/link/?req=doc&amp;base=RLAW220&amp;n=141238&amp;date=06.03.2025&amp;dst=108224&amp;field=134" TargetMode="External"/><Relationship Id="rId108" Type="http://schemas.openxmlformats.org/officeDocument/2006/relationships/hyperlink" Target="https://login.consultant.ru/link/?req=doc&amp;base=RLAW220&amp;n=142218&amp;date=06.03.2025&amp;dst=206391&amp;field=134" TargetMode="External"/><Relationship Id="rId124" Type="http://schemas.openxmlformats.org/officeDocument/2006/relationships/hyperlink" Target="https://login.consultant.ru/link/?req=doc&amp;base=RLAW220&amp;n=142528&amp;date=06.03.2025&amp;dst=111154&amp;field=134" TargetMode="External"/><Relationship Id="rId129" Type="http://schemas.openxmlformats.org/officeDocument/2006/relationships/hyperlink" Target="https://login.consultant.ru/link/?req=doc&amp;base=LAW&amp;n=465517&amp;date=06.03.2025" TargetMode="External"/><Relationship Id="rId54" Type="http://schemas.openxmlformats.org/officeDocument/2006/relationships/hyperlink" Target="https://login.consultant.ru/link/?req=doc&amp;base=RLAW220&amp;n=141962&amp;date=06.03.2025&amp;dst=110619&amp;field=134" TargetMode="External"/><Relationship Id="rId70" Type="http://schemas.openxmlformats.org/officeDocument/2006/relationships/hyperlink" Target="https://login.consultant.ru/link/?req=doc&amp;base=RLAW220&amp;n=142528&amp;date=06.03.2025&amp;dst=111154&amp;field=134" TargetMode="External"/><Relationship Id="rId75" Type="http://schemas.openxmlformats.org/officeDocument/2006/relationships/hyperlink" Target="https://login.consultant.ru/link/?req=doc&amp;base=RLAW220&amp;n=133963&amp;date=06.03.2025" TargetMode="External"/><Relationship Id="rId91" Type="http://schemas.openxmlformats.org/officeDocument/2006/relationships/hyperlink" Target="https://login.consultant.ru/link/?req=doc&amp;base=RLAW220&amp;n=142384&amp;date=06.03.2025&amp;dst=118892&amp;field=134" TargetMode="External"/><Relationship Id="rId96" Type="http://schemas.openxmlformats.org/officeDocument/2006/relationships/hyperlink" Target="https://login.consultant.ru/link/?req=doc&amp;base=RLAW220&amp;n=142528&amp;date=06.03.2025&amp;dst=111154&amp;field=134" TargetMode="External"/><Relationship Id="rId140" Type="http://schemas.openxmlformats.org/officeDocument/2006/relationships/hyperlink" Target="https://login.consultant.ru/link/?req=doc&amp;base=RLAW220&amp;n=141810&amp;date=06.03.2025" TargetMode="External"/><Relationship Id="rId145" Type="http://schemas.openxmlformats.org/officeDocument/2006/relationships/hyperlink" Target="https://login.consultant.ru/link/?req=doc&amp;base=LAW&amp;n=465550&amp;date=06.03.2025" TargetMode="External"/><Relationship Id="rId161" Type="http://schemas.openxmlformats.org/officeDocument/2006/relationships/hyperlink" Target="https://login.consultant.ru/link/?req=doc&amp;base=RLAW220&amp;n=132432&amp;date=06.03.2025" TargetMode="External"/><Relationship Id="rId166" Type="http://schemas.openxmlformats.org/officeDocument/2006/relationships/hyperlink" Target="https://login.consultant.ru/link/?req=doc&amp;base=RLAW220&amp;n=142526&amp;date=06.03.2025&amp;dst=101913&amp;field=134" TargetMode="External"/><Relationship Id="rId182" Type="http://schemas.openxmlformats.org/officeDocument/2006/relationships/hyperlink" Target="https://login.consultant.ru/link/?req=doc&amp;base=RLAW220&amp;n=142266&amp;date=06.03.2025&amp;dst=103675&amp;field=134" TargetMode="External"/><Relationship Id="rId187" Type="http://schemas.openxmlformats.org/officeDocument/2006/relationships/hyperlink" Target="https://login.consultant.ru/link/?req=doc&amp;base=RLAW220&amp;n=142527&amp;date=06.03.2025&amp;dst=100934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6.03.2025&amp;dst=115362&amp;field=134" TargetMode="External"/><Relationship Id="rId23" Type="http://schemas.openxmlformats.org/officeDocument/2006/relationships/hyperlink" Target="https://login.consultant.ru/link/?req=doc&amp;base=RLAW220&amp;n=142526&amp;date=06.03.2025&amp;dst=101913&amp;field=134" TargetMode="External"/><Relationship Id="rId28" Type="http://schemas.openxmlformats.org/officeDocument/2006/relationships/hyperlink" Target="https://login.consultant.ru/link/?req=doc&amp;base=RLAW220&amp;n=141962&amp;date=06.03.2025&amp;dst=110619&amp;field=134" TargetMode="External"/><Relationship Id="rId49" Type="http://schemas.openxmlformats.org/officeDocument/2006/relationships/hyperlink" Target="https://login.consultant.ru/link/?req=doc&amp;base=RLAW220&amp;n=142528&amp;date=06.03.2025&amp;dst=111154&amp;field=134" TargetMode="External"/><Relationship Id="rId114" Type="http://schemas.openxmlformats.org/officeDocument/2006/relationships/hyperlink" Target="https://login.consultant.ru/link/?req=doc&amp;base=RLAW220&amp;n=142218&amp;date=06.03.2025&amp;dst=206391&amp;field=134" TargetMode="External"/><Relationship Id="rId119" Type="http://schemas.openxmlformats.org/officeDocument/2006/relationships/hyperlink" Target="https://login.consultant.ru/link/?req=doc&amp;base=RLAW220&amp;n=142528&amp;date=06.03.2025&amp;dst=111154&amp;field=134" TargetMode="External"/><Relationship Id="rId44" Type="http://schemas.openxmlformats.org/officeDocument/2006/relationships/hyperlink" Target="https://login.consultant.ru/link/?req=doc&amp;base=RLAW220&amp;n=140629&amp;date=06.03.2025&amp;dst=109610&amp;field=134" TargetMode="External"/><Relationship Id="rId60" Type="http://schemas.openxmlformats.org/officeDocument/2006/relationships/hyperlink" Target="https://login.consultant.ru/link/?req=doc&amp;base=RLAW220&amp;n=141961&amp;date=06.03.2025&amp;dst=106600&amp;field=134" TargetMode="External"/><Relationship Id="rId65" Type="http://schemas.openxmlformats.org/officeDocument/2006/relationships/hyperlink" Target="https://login.consultant.ru/link/?req=doc&amp;base=RLAW220&amp;n=143406&amp;date=06.03.2025&amp;dst=110577&amp;field=134" TargetMode="External"/><Relationship Id="rId81" Type="http://schemas.openxmlformats.org/officeDocument/2006/relationships/hyperlink" Target="https://login.consultant.ru/link/?req=doc&amp;base=RLAW220&amp;n=142384&amp;date=06.03.2025&amp;dst=118892&amp;field=134" TargetMode="External"/><Relationship Id="rId86" Type="http://schemas.openxmlformats.org/officeDocument/2006/relationships/hyperlink" Target="https://login.consultant.ru/link/?req=doc&amp;base=RLAW220&amp;n=142384&amp;date=06.03.2025&amp;dst=118892&amp;field=134" TargetMode="External"/><Relationship Id="rId130" Type="http://schemas.openxmlformats.org/officeDocument/2006/relationships/hyperlink" Target="https://login.consultant.ru/link/?req=doc&amp;base=RLAW220&amp;n=141862&amp;date=06.03.2025" TargetMode="External"/><Relationship Id="rId135" Type="http://schemas.openxmlformats.org/officeDocument/2006/relationships/hyperlink" Target="https://login.consultant.ru/link/?req=doc&amp;base=RLAW220&amp;n=141905&amp;date=06.03.2025" TargetMode="External"/><Relationship Id="rId151" Type="http://schemas.openxmlformats.org/officeDocument/2006/relationships/hyperlink" Target="https://login.consultant.ru/link/?req=doc&amp;base=RLAW220&amp;n=141905&amp;date=06.03.2025" TargetMode="External"/><Relationship Id="rId156" Type="http://schemas.openxmlformats.org/officeDocument/2006/relationships/hyperlink" Target="https://login.consultant.ru/link/?req=doc&amp;base=RLAW220&amp;n=141905&amp;date=06.03.2025" TargetMode="External"/><Relationship Id="rId177" Type="http://schemas.openxmlformats.org/officeDocument/2006/relationships/hyperlink" Target="https://login.consultant.ru/link/?req=doc&amp;base=RLAW220&amp;n=140571&amp;date=06.03.2025&amp;dst=105175&amp;field=134" TargetMode="External"/><Relationship Id="rId198" Type="http://schemas.openxmlformats.org/officeDocument/2006/relationships/hyperlink" Target="https://login.consultant.ru/link/?req=doc&amp;base=RLAW220&amp;n=140199&amp;date=06.03.2025&amp;dst=102079&amp;field=134" TargetMode="External"/><Relationship Id="rId172" Type="http://schemas.openxmlformats.org/officeDocument/2006/relationships/hyperlink" Target="https://login.consultant.ru/link/?req=doc&amp;base=RLAW220&amp;n=141207&amp;date=06.03.2025" TargetMode="External"/><Relationship Id="rId193" Type="http://schemas.openxmlformats.org/officeDocument/2006/relationships/hyperlink" Target="https://login.consultant.ru/link/?req=doc&amp;base=RLAW220&amp;n=143147&amp;date=06.03.2025&amp;dst=103163&amp;field=134" TargetMode="External"/><Relationship Id="rId202" Type="http://schemas.openxmlformats.org/officeDocument/2006/relationships/hyperlink" Target="https://login.consultant.ru/link/?req=doc&amp;base=RLAW220&amp;n=139793&amp;date=06.03.2025&amp;dst=102626&amp;field=134" TargetMode="External"/><Relationship Id="rId207" Type="http://schemas.openxmlformats.org/officeDocument/2006/relationships/footer" Target="footer2.xml"/><Relationship Id="rId13" Type="http://schemas.openxmlformats.org/officeDocument/2006/relationships/hyperlink" Target="https://login.consultant.ru/link/?req=doc&amp;base=RLAW220&amp;n=139779&amp;date=06.03.2025" TargetMode="External"/><Relationship Id="rId18" Type="http://schemas.openxmlformats.org/officeDocument/2006/relationships/hyperlink" Target="https://login.consultant.ru/link/?req=doc&amp;base=RLAW220&amp;n=140199&amp;date=06.03.2025&amp;dst=102079&amp;field=134" TargetMode="External"/><Relationship Id="rId39" Type="http://schemas.openxmlformats.org/officeDocument/2006/relationships/hyperlink" Target="https://login.consultant.ru/link/?req=doc&amp;base=LAW&amp;n=480012&amp;date=06.03.2025&amp;dst=780&amp;field=134" TargetMode="External"/><Relationship Id="rId109" Type="http://schemas.openxmlformats.org/officeDocument/2006/relationships/hyperlink" Target="https://login.consultant.ru/link/?req=doc&amp;base=RLAW220&amp;n=142218&amp;date=06.03.2025&amp;dst=206391&amp;field=134" TargetMode="External"/><Relationship Id="rId34" Type="http://schemas.openxmlformats.org/officeDocument/2006/relationships/hyperlink" Target="https://login.consultant.ru/link/?req=doc&amp;base=RLAW220&amp;n=89953&amp;date=06.03.2025" TargetMode="External"/><Relationship Id="rId50" Type="http://schemas.openxmlformats.org/officeDocument/2006/relationships/hyperlink" Target="https://login.consultant.ru/link/?req=doc&amp;base=RLAW220&amp;n=141238&amp;date=06.03.2025&amp;dst=108224&amp;field=134" TargetMode="External"/><Relationship Id="rId55" Type="http://schemas.openxmlformats.org/officeDocument/2006/relationships/hyperlink" Target="https://login.consultant.ru/link/?req=doc&amp;base=LAW&amp;n=479337&amp;date=06.03.2025&amp;dst=100105&amp;field=134" TargetMode="External"/><Relationship Id="rId76" Type="http://schemas.openxmlformats.org/officeDocument/2006/relationships/hyperlink" Target="https://login.consultant.ru/link/?req=doc&amp;base=RLAW220&amp;n=133942&amp;date=06.03.2025" TargetMode="External"/><Relationship Id="rId97" Type="http://schemas.openxmlformats.org/officeDocument/2006/relationships/hyperlink" Target="https://login.consultant.ru/link/?req=doc&amp;base=RLAW220&amp;n=142384&amp;date=06.03.2025&amp;dst=118892&amp;field=134" TargetMode="External"/><Relationship Id="rId104" Type="http://schemas.openxmlformats.org/officeDocument/2006/relationships/hyperlink" Target="http://&#1050;&#1091;&#1083;&#1100;&#1090;&#1091;&#1088;&#1072;.&#1056;&#1060;" TargetMode="External"/><Relationship Id="rId120" Type="http://schemas.openxmlformats.org/officeDocument/2006/relationships/hyperlink" Target="https://login.consultant.ru/link/?req=doc&amp;base=RLAW220&amp;n=142266&amp;date=06.03.2025&amp;dst=103675&amp;field=134" TargetMode="External"/><Relationship Id="rId125" Type="http://schemas.openxmlformats.org/officeDocument/2006/relationships/hyperlink" Target="https://login.consultant.ru/link/?req=doc&amp;base=LAW&amp;n=489340&amp;date=06.03.2025" TargetMode="External"/><Relationship Id="rId141" Type="http://schemas.openxmlformats.org/officeDocument/2006/relationships/hyperlink" Target="https://login.consultant.ru/link/?req=doc&amp;base=RLAW220&amp;n=133421&amp;date=06.03.2025" TargetMode="External"/><Relationship Id="rId146" Type="http://schemas.openxmlformats.org/officeDocument/2006/relationships/hyperlink" Target="https://login.consultant.ru/link/?req=doc&amp;base=RLAW220&amp;n=141905&amp;date=06.03.2025" TargetMode="External"/><Relationship Id="rId167" Type="http://schemas.openxmlformats.org/officeDocument/2006/relationships/hyperlink" Target="https://login.consultant.ru/link/?req=doc&amp;base=RLAW220&amp;n=142217&amp;date=06.03.2025&amp;dst=128682&amp;field=134" TargetMode="External"/><Relationship Id="rId188" Type="http://schemas.openxmlformats.org/officeDocument/2006/relationships/hyperlink" Target="https://login.consultant.ru/link/?req=doc&amp;base=RLAW220&amp;n=143406&amp;date=06.03.2025&amp;dst=110577&amp;field=134" TargetMode="External"/><Relationship Id="rId7" Type="http://schemas.openxmlformats.org/officeDocument/2006/relationships/hyperlink" Target="https://login.consultant.ru/link/?req=doc&amp;base=RLAW220&amp;n=140199&amp;date=06.03.2025&amp;dst=102079&amp;field=134" TargetMode="External"/><Relationship Id="rId71" Type="http://schemas.openxmlformats.org/officeDocument/2006/relationships/hyperlink" Target="https://login.consultant.ru/link/?req=doc&amp;base=RLAW220&amp;n=142384&amp;date=06.03.2025&amp;dst=118892&amp;field=134" TargetMode="External"/><Relationship Id="rId92" Type="http://schemas.openxmlformats.org/officeDocument/2006/relationships/hyperlink" Target="https://login.consultant.ru/link/?req=doc&amp;base=RLAW220&amp;n=142527&amp;date=06.03.2025&amp;dst=100934&amp;field=134" TargetMode="External"/><Relationship Id="rId162" Type="http://schemas.openxmlformats.org/officeDocument/2006/relationships/hyperlink" Target="https://login.consultant.ru/link/?req=doc&amp;base=RLAW220&amp;n=141961&amp;date=06.03.2025&amp;dst=106600&amp;field=134" TargetMode="External"/><Relationship Id="rId183" Type="http://schemas.openxmlformats.org/officeDocument/2006/relationships/hyperlink" Target="https://login.consultant.ru/link/?req=doc&amp;base=RLAW220&amp;n=134191&amp;date=06.03.2025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42266&amp;date=06.03.2025&amp;dst=103675&amp;field=134" TargetMode="External"/><Relationship Id="rId24" Type="http://schemas.openxmlformats.org/officeDocument/2006/relationships/hyperlink" Target="https://login.consultant.ru/link/?req=doc&amp;base=RLAW220&amp;n=142527&amp;date=06.03.2025&amp;dst=100934&amp;field=134" TargetMode="External"/><Relationship Id="rId40" Type="http://schemas.openxmlformats.org/officeDocument/2006/relationships/hyperlink" Target="https://login.consultant.ru/link/?req=doc&amp;base=LAW&amp;n=480012&amp;date=06.03.2025&amp;dst=780&amp;field=134" TargetMode="External"/><Relationship Id="rId45" Type="http://schemas.openxmlformats.org/officeDocument/2006/relationships/hyperlink" Target="https://login.consultant.ru/link/?req=doc&amp;base=RLAW220&amp;n=140571&amp;date=06.03.2025&amp;dst=105175&amp;field=134" TargetMode="External"/><Relationship Id="rId66" Type="http://schemas.openxmlformats.org/officeDocument/2006/relationships/hyperlink" Target="https://login.consultant.ru/link/?req=doc&amp;base=RLAW220&amp;n=142265&amp;date=06.03.2025&amp;dst=108001&amp;field=134" TargetMode="External"/><Relationship Id="rId87" Type="http://schemas.openxmlformats.org/officeDocument/2006/relationships/hyperlink" Target="https://login.consultant.ru/link/?req=doc&amp;base=RLAW220&amp;n=141238&amp;date=06.03.2025&amp;dst=108224&amp;field=134" TargetMode="External"/><Relationship Id="rId110" Type="http://schemas.openxmlformats.org/officeDocument/2006/relationships/hyperlink" Target="https://login.consultant.ru/link/?req=doc&amp;base=RLAW220&amp;n=141862&amp;date=06.03.2025" TargetMode="External"/><Relationship Id="rId115" Type="http://schemas.openxmlformats.org/officeDocument/2006/relationships/hyperlink" Target="https://login.consultant.ru/link/?req=doc&amp;base=RLAW220&amp;n=142528&amp;date=06.03.2025&amp;dst=111154&amp;field=134" TargetMode="External"/><Relationship Id="rId131" Type="http://schemas.openxmlformats.org/officeDocument/2006/relationships/hyperlink" Target="https://login.consultant.ru/link/?req=doc&amp;base=RLAW220&amp;n=141862&amp;date=06.03.2025" TargetMode="External"/><Relationship Id="rId136" Type="http://schemas.openxmlformats.org/officeDocument/2006/relationships/hyperlink" Target="https://login.consultant.ru/link/?req=doc&amp;base=RLAW220&amp;n=141863&amp;date=06.03.2025" TargetMode="External"/><Relationship Id="rId157" Type="http://schemas.openxmlformats.org/officeDocument/2006/relationships/hyperlink" Target="https://login.consultant.ru/link/?req=doc&amp;base=RLAW220&amp;n=141207&amp;date=06.03.2025" TargetMode="External"/><Relationship Id="rId178" Type="http://schemas.openxmlformats.org/officeDocument/2006/relationships/hyperlink" Target="https://login.consultant.ru/link/?req=doc&amp;base=RLAW220&amp;n=142528&amp;date=06.03.2025&amp;dst=111154&amp;field=134" TargetMode="External"/><Relationship Id="rId61" Type="http://schemas.openxmlformats.org/officeDocument/2006/relationships/hyperlink" Target="https://login.consultant.ru/link/?req=doc&amp;base=RLAW220&amp;n=142265&amp;date=06.03.2025&amp;dst=108001&amp;field=134" TargetMode="External"/><Relationship Id="rId82" Type="http://schemas.openxmlformats.org/officeDocument/2006/relationships/hyperlink" Target="https://login.consultant.ru/link/?req=doc&amp;base=RLAW220&amp;n=141238&amp;date=06.03.2025&amp;dst=108224&amp;field=134" TargetMode="External"/><Relationship Id="rId152" Type="http://schemas.openxmlformats.org/officeDocument/2006/relationships/hyperlink" Target="https://login.consultant.ru/link/?req=doc&amp;base=RLAW220&amp;n=141207&amp;date=06.03.2025" TargetMode="External"/><Relationship Id="rId173" Type="http://schemas.openxmlformats.org/officeDocument/2006/relationships/hyperlink" Target="https://login.consultant.ru/link/?req=doc&amp;base=RLAW220&amp;n=141810&amp;date=06.03.2025" TargetMode="External"/><Relationship Id="rId194" Type="http://schemas.openxmlformats.org/officeDocument/2006/relationships/hyperlink" Target="https://login.consultant.ru/link/?req=doc&amp;base=RLAW220&amp;n=143406&amp;date=06.03.2025&amp;dst=110577&amp;field=134" TargetMode="External"/><Relationship Id="rId199" Type="http://schemas.openxmlformats.org/officeDocument/2006/relationships/hyperlink" Target="https://login.consultant.ru/link/?req=doc&amp;base=RLAW220&amp;n=140199&amp;date=06.03.2025&amp;dst=102079&amp;field=134" TargetMode="External"/><Relationship Id="rId203" Type="http://schemas.openxmlformats.org/officeDocument/2006/relationships/hyperlink" Target="https://login.consultant.ru/link/?req=doc&amp;base=RLAW220&amp;n=140199&amp;date=06.03.2025&amp;dst=102079&amp;field=134" TargetMode="External"/><Relationship Id="rId208" Type="http://schemas.openxmlformats.org/officeDocument/2006/relationships/footer" Target="footer3.xml"/><Relationship Id="rId19" Type="http://schemas.openxmlformats.org/officeDocument/2006/relationships/hyperlink" Target="https://login.consultant.ru/link/?req=doc&amp;base=RLAW220&amp;n=123008&amp;date=06.03.2025" TargetMode="External"/><Relationship Id="rId14" Type="http://schemas.openxmlformats.org/officeDocument/2006/relationships/hyperlink" Target="https://login.consultant.ru/link/?req=doc&amp;base=RLAW220&amp;n=141962&amp;date=06.03.2025&amp;dst=110619&amp;field=134" TargetMode="External"/><Relationship Id="rId30" Type="http://schemas.openxmlformats.org/officeDocument/2006/relationships/hyperlink" Target="https://login.consultant.ru/link/?req=doc&amp;base=RLAW220&amp;n=129564&amp;date=06.03.2025" TargetMode="External"/><Relationship Id="rId35" Type="http://schemas.openxmlformats.org/officeDocument/2006/relationships/hyperlink" Target="https://login.consultant.ru/link/?req=doc&amp;base=RLAW220&amp;n=141004&amp;date=06.03.2025" TargetMode="External"/><Relationship Id="rId56" Type="http://schemas.openxmlformats.org/officeDocument/2006/relationships/hyperlink" Target="https://login.consultant.ru/link/?req=doc&amp;base=RLAW220&amp;n=142217&amp;date=06.03.2025&amp;dst=128682&amp;field=134" TargetMode="External"/><Relationship Id="rId77" Type="http://schemas.openxmlformats.org/officeDocument/2006/relationships/hyperlink" Target="https://login.consultant.ru/link/?req=doc&amp;base=RLAW220&amp;n=133421&amp;date=06.03.2025" TargetMode="External"/><Relationship Id="rId100" Type="http://schemas.openxmlformats.org/officeDocument/2006/relationships/hyperlink" Target="https://login.consultant.ru/link/?req=doc&amp;base=RLAW220&amp;n=142523&amp;date=06.03.2025&amp;dst=104800&amp;field=134" TargetMode="External"/><Relationship Id="rId105" Type="http://schemas.openxmlformats.org/officeDocument/2006/relationships/hyperlink" Target="https://login.consultant.ru/link/?req=doc&amp;base=RLAW220&amp;n=142526&amp;date=06.03.2025&amp;dst=101913&amp;field=134" TargetMode="External"/><Relationship Id="rId126" Type="http://schemas.openxmlformats.org/officeDocument/2006/relationships/hyperlink" Target="https://login.consultant.ru/link/?req=doc&amp;base=LAW&amp;n=95973&amp;date=06.03.2025" TargetMode="External"/><Relationship Id="rId147" Type="http://schemas.openxmlformats.org/officeDocument/2006/relationships/hyperlink" Target="https://login.consultant.ru/link/?req=doc&amp;base=RLAW220&amp;n=141207&amp;date=06.03.2025" TargetMode="External"/><Relationship Id="rId168" Type="http://schemas.openxmlformats.org/officeDocument/2006/relationships/hyperlink" Target="https://login.consultant.ru/link/?req=doc&amp;base=RLAW220&amp;n=141905&amp;date=06.03.2025" TargetMode="External"/><Relationship Id="rId8" Type="http://schemas.openxmlformats.org/officeDocument/2006/relationships/hyperlink" Target="https://login.consultant.ru/link/?req=doc&amp;base=RLAW220&amp;n=142528&amp;date=06.03.2025&amp;dst=111154&amp;field=134" TargetMode="External"/><Relationship Id="rId51" Type="http://schemas.openxmlformats.org/officeDocument/2006/relationships/hyperlink" Target="https://login.consultant.ru/link/?req=doc&amp;base=RLAW220&amp;n=140629&amp;date=06.03.2025&amp;dst=109610&amp;field=134" TargetMode="External"/><Relationship Id="rId72" Type="http://schemas.openxmlformats.org/officeDocument/2006/relationships/hyperlink" Target="https://login.consultant.ru/link/?req=doc&amp;base=RLAW220&amp;n=139783&amp;date=06.03.2025" TargetMode="External"/><Relationship Id="rId93" Type="http://schemas.openxmlformats.org/officeDocument/2006/relationships/hyperlink" Target="https://login.consultant.ru/link/?req=doc&amp;base=RLAW220&amp;n=141962&amp;date=06.03.2025&amp;dst=110619&amp;field=134" TargetMode="External"/><Relationship Id="rId98" Type="http://schemas.openxmlformats.org/officeDocument/2006/relationships/hyperlink" Target="https://login.consultant.ru/link/?req=doc&amp;base=RLAW220&amp;n=142526&amp;date=06.03.2025&amp;dst=101913&amp;field=134" TargetMode="External"/><Relationship Id="rId121" Type="http://schemas.openxmlformats.org/officeDocument/2006/relationships/hyperlink" Target="https://login.consultant.ru/link/?req=doc&amp;base=RLAW220&amp;n=142528&amp;date=06.03.2025&amp;dst=111154&amp;field=134" TargetMode="External"/><Relationship Id="rId142" Type="http://schemas.openxmlformats.org/officeDocument/2006/relationships/hyperlink" Target="https://login.consultant.ru/link/?req=doc&amp;base=RLAW220&amp;n=133421&amp;date=06.03.2025" TargetMode="External"/><Relationship Id="rId163" Type="http://schemas.openxmlformats.org/officeDocument/2006/relationships/hyperlink" Target="https://login.consultant.ru/link/?req=doc&amp;base=RLAW220&amp;n=140571&amp;date=06.03.2025&amp;dst=105175&amp;field=134" TargetMode="External"/><Relationship Id="rId184" Type="http://schemas.openxmlformats.org/officeDocument/2006/relationships/hyperlink" Target="https://login.consultant.ru/link/?req=doc&amp;base=RLAW220&amp;n=142523&amp;date=06.03.2025&amp;dst=104800&amp;field=134" TargetMode="External"/><Relationship Id="rId189" Type="http://schemas.openxmlformats.org/officeDocument/2006/relationships/hyperlink" Target="https://login.consultant.ru/link/?req=doc&amp;base=RLAW220&amp;n=143147&amp;date=06.03.2025&amp;dst=103163&amp;field=13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220&amp;n=142266&amp;date=06.03.2025&amp;dst=103675&amp;field=134" TargetMode="External"/><Relationship Id="rId46" Type="http://schemas.openxmlformats.org/officeDocument/2006/relationships/hyperlink" Target="https://login.consultant.ru/link/?req=doc&amp;base=RLAW220&amp;n=142526&amp;date=06.03.2025&amp;dst=101913&amp;field=134" TargetMode="External"/><Relationship Id="rId67" Type="http://schemas.openxmlformats.org/officeDocument/2006/relationships/hyperlink" Target="https://login.consultant.ru/link/?req=doc&amp;base=RLAW220&amp;n=139793&amp;date=06.03.2025&amp;dst=102626&amp;field=134" TargetMode="External"/><Relationship Id="rId116" Type="http://schemas.openxmlformats.org/officeDocument/2006/relationships/hyperlink" Target="https://login.consultant.ru/link/?req=doc&amp;base=RLAW220&amp;n=142218&amp;date=06.03.2025&amp;dst=206391&amp;field=134" TargetMode="External"/><Relationship Id="rId137" Type="http://schemas.openxmlformats.org/officeDocument/2006/relationships/hyperlink" Target="https://login.consultant.ru/link/?req=doc&amp;base=RLAW220&amp;n=132401&amp;date=06.03.2025" TargetMode="External"/><Relationship Id="rId158" Type="http://schemas.openxmlformats.org/officeDocument/2006/relationships/hyperlink" Target="https://login.consultant.ru/link/?req=doc&amp;base=RLAW220&amp;n=141238&amp;date=06.03.2025&amp;dst=108224&amp;field=134" TargetMode="External"/><Relationship Id="rId20" Type="http://schemas.openxmlformats.org/officeDocument/2006/relationships/hyperlink" Target="https://login.consultant.ru/link/?req=doc&amp;base=RLAW220&amp;n=142217&amp;date=06.03.2025&amp;dst=128682&amp;field=134" TargetMode="External"/><Relationship Id="rId41" Type="http://schemas.openxmlformats.org/officeDocument/2006/relationships/hyperlink" Target="https://login.consultant.ru/link/?req=doc&amp;base=LAW&amp;n=480012&amp;date=06.03.2025&amp;dst=780&amp;field=134" TargetMode="External"/><Relationship Id="rId62" Type="http://schemas.openxmlformats.org/officeDocument/2006/relationships/hyperlink" Target="https://login.consultant.ru/link/?req=doc&amp;base=RLAW220&amp;n=139793&amp;date=06.03.2025&amp;dst=102626&amp;field=134" TargetMode="External"/><Relationship Id="rId83" Type="http://schemas.openxmlformats.org/officeDocument/2006/relationships/hyperlink" Target="https://login.consultant.ru/link/?req=doc&amp;base=RLAW220&amp;n=142527&amp;date=06.03.2025&amp;dst=100934&amp;field=134" TargetMode="External"/><Relationship Id="rId88" Type="http://schemas.openxmlformats.org/officeDocument/2006/relationships/hyperlink" Target="https://login.consultant.ru/link/?req=doc&amp;base=RLAW220&amp;n=139793&amp;date=06.03.2025&amp;dst=102626&amp;field=134" TargetMode="External"/><Relationship Id="rId111" Type="http://schemas.openxmlformats.org/officeDocument/2006/relationships/hyperlink" Target="https://login.consultant.ru/link/?req=doc&amp;base=RLAW220&amp;n=140571&amp;date=06.03.2025&amp;dst=105175&amp;field=134" TargetMode="External"/><Relationship Id="rId132" Type="http://schemas.openxmlformats.org/officeDocument/2006/relationships/hyperlink" Target="https://login.consultant.ru/link/?req=doc&amp;base=RLAW220&amp;n=141862&amp;date=06.03.2025" TargetMode="External"/><Relationship Id="rId153" Type="http://schemas.openxmlformats.org/officeDocument/2006/relationships/hyperlink" Target="https://login.consultant.ru/link/?req=doc&amp;base=RLAW220&amp;n=141207&amp;date=06.03.2025" TargetMode="External"/><Relationship Id="rId174" Type="http://schemas.openxmlformats.org/officeDocument/2006/relationships/hyperlink" Target="https://login.consultant.ru/link/?req=doc&amp;base=RLAW220&amp;n=141158&amp;date=06.03.2025" TargetMode="External"/><Relationship Id="rId179" Type="http://schemas.openxmlformats.org/officeDocument/2006/relationships/hyperlink" Target="https://login.consultant.ru/link/?req=doc&amp;base=RLAW220&amp;n=134191&amp;date=06.03.2025" TargetMode="External"/><Relationship Id="rId195" Type="http://schemas.openxmlformats.org/officeDocument/2006/relationships/hyperlink" Target="https://login.consultant.ru/link/?req=doc&amp;base=RLAW220&amp;n=143406&amp;date=06.03.2025&amp;dst=110577&amp;field=134" TargetMode="External"/><Relationship Id="rId209" Type="http://schemas.openxmlformats.org/officeDocument/2006/relationships/fontTable" Target="fontTable.xml"/><Relationship Id="rId190" Type="http://schemas.openxmlformats.org/officeDocument/2006/relationships/hyperlink" Target="https://login.consultant.ru/link/?req=doc&amp;base=RLAW220&amp;n=143147&amp;date=06.03.2025&amp;dst=103163&amp;field=134" TargetMode="External"/><Relationship Id="rId204" Type="http://schemas.openxmlformats.org/officeDocument/2006/relationships/header" Target="header1.xml"/><Relationship Id="rId15" Type="http://schemas.openxmlformats.org/officeDocument/2006/relationships/hyperlink" Target="https://login.consultant.ru/link/?req=doc&amp;base=RLAW220&amp;n=142266&amp;date=06.03.2025&amp;dst=103675&amp;field=134" TargetMode="External"/><Relationship Id="rId36" Type="http://schemas.openxmlformats.org/officeDocument/2006/relationships/hyperlink" Target="https://login.consultant.ru/link/?req=doc&amp;base=RLAW220&amp;n=141868&amp;date=06.03.2025" TargetMode="External"/><Relationship Id="rId57" Type="http://schemas.openxmlformats.org/officeDocument/2006/relationships/hyperlink" Target="https://login.consultant.ru/link/?req=doc&amp;base=RLAW220&amp;n=126013&amp;date=06.03.2025" TargetMode="External"/><Relationship Id="rId106" Type="http://schemas.openxmlformats.org/officeDocument/2006/relationships/hyperlink" Target="https://login.consultant.ru/link/?req=doc&amp;base=RLAW220&amp;n=142527&amp;date=06.03.2025&amp;dst=100934&amp;field=134" TargetMode="External"/><Relationship Id="rId127" Type="http://schemas.openxmlformats.org/officeDocument/2006/relationships/hyperlink" Target="https://login.consultant.ru/link/?req=doc&amp;base=LAW&amp;n=489340&amp;date=06.03.2025" TargetMode="External"/><Relationship Id="rId10" Type="http://schemas.openxmlformats.org/officeDocument/2006/relationships/hyperlink" Target="https://login.consultant.ru/link/?req=doc&amp;base=RLAW220&amp;n=141238&amp;date=06.03.2025&amp;dst=108224&amp;field=134" TargetMode="External"/><Relationship Id="rId31" Type="http://schemas.openxmlformats.org/officeDocument/2006/relationships/hyperlink" Target="https://login.consultant.ru/link/?req=doc&amp;base=RLAW220&amp;n=139642&amp;date=06.03.2025&amp;dst=105991&amp;field=134" TargetMode="External"/><Relationship Id="rId52" Type="http://schemas.openxmlformats.org/officeDocument/2006/relationships/hyperlink" Target="https://login.consultant.ru/link/?req=doc&amp;base=RLAW220&amp;n=140571&amp;date=06.03.2025&amp;dst=105175&amp;field=134" TargetMode="External"/><Relationship Id="rId73" Type="http://schemas.openxmlformats.org/officeDocument/2006/relationships/hyperlink" Target="https://login.consultant.ru/link/?req=doc&amp;base=RLAW220&amp;n=142528&amp;date=06.03.2025&amp;dst=111154&amp;field=134" TargetMode="External"/><Relationship Id="rId78" Type="http://schemas.openxmlformats.org/officeDocument/2006/relationships/hyperlink" Target="https://login.consultant.ru/link/?req=doc&amp;base=RLAW220&amp;n=139793&amp;date=06.03.2025&amp;dst=102626&amp;field=134" TargetMode="External"/><Relationship Id="rId94" Type="http://schemas.openxmlformats.org/officeDocument/2006/relationships/hyperlink" Target="https://login.consultant.ru/link/?req=doc&amp;base=RLAW220&amp;n=142266&amp;date=06.03.2025&amp;dst=103675&amp;field=134" TargetMode="External"/><Relationship Id="rId99" Type="http://schemas.openxmlformats.org/officeDocument/2006/relationships/hyperlink" Target="https://login.consultant.ru/link/?req=doc&amp;base=RLAW220&amp;n=142527&amp;date=06.03.2025&amp;dst=100934&amp;field=134" TargetMode="External"/><Relationship Id="rId101" Type="http://schemas.openxmlformats.org/officeDocument/2006/relationships/hyperlink" Target="https://login.consultant.ru/link/?req=doc&amp;base=RLAW220&amp;n=143406&amp;date=06.03.2025&amp;dst=110577&amp;field=134" TargetMode="External"/><Relationship Id="rId122" Type="http://schemas.openxmlformats.org/officeDocument/2006/relationships/hyperlink" Target="https://login.consultant.ru/link/?req=doc&amp;base=RLAW220&amp;n=142384&amp;date=06.03.2025&amp;dst=118892&amp;field=134" TargetMode="External"/><Relationship Id="rId143" Type="http://schemas.openxmlformats.org/officeDocument/2006/relationships/hyperlink" Target="https://login.consultant.ru/link/?req=doc&amp;base=RLAW220&amp;n=142218&amp;date=06.03.2025&amp;dst=206391&amp;field=134" TargetMode="External"/><Relationship Id="rId148" Type="http://schemas.openxmlformats.org/officeDocument/2006/relationships/hyperlink" Target="https://login.consultant.ru/link/?req=doc&amp;base=RLAW220&amp;n=143147&amp;date=06.03.2025&amp;dst=103163&amp;field=134" TargetMode="External"/><Relationship Id="rId164" Type="http://schemas.openxmlformats.org/officeDocument/2006/relationships/hyperlink" Target="https://login.consultant.ru/link/?req=doc&amp;base=RLAW220&amp;n=142216&amp;date=06.03.2025&amp;dst=101943&amp;field=134" TargetMode="External"/><Relationship Id="rId169" Type="http://schemas.openxmlformats.org/officeDocument/2006/relationships/hyperlink" Target="https://login.consultant.ru/link/?req=doc&amp;base=RLAW220&amp;n=142266&amp;date=06.03.2025&amp;dst=103675&amp;field=134" TargetMode="External"/><Relationship Id="rId185" Type="http://schemas.openxmlformats.org/officeDocument/2006/relationships/hyperlink" Target="https://login.consultant.ru/link/?req=doc&amp;base=RLAW220&amp;n=134191&amp;date=06.03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9782&amp;date=06.03.2025" TargetMode="External"/><Relationship Id="rId180" Type="http://schemas.openxmlformats.org/officeDocument/2006/relationships/hyperlink" Target="https://login.consultant.ru/link/?req=doc&amp;base=RLAW220&amp;n=141158&amp;date=06.03.2025" TargetMode="External"/><Relationship Id="rId210" Type="http://schemas.openxmlformats.org/officeDocument/2006/relationships/theme" Target="theme/theme1.xml"/><Relationship Id="rId26" Type="http://schemas.openxmlformats.org/officeDocument/2006/relationships/hyperlink" Target="https://login.consultant.ru/link/?req=doc&amp;base=RLAW220&amp;n=142526&amp;date=06.03.2025&amp;dst=101913&amp;field=134" TargetMode="External"/><Relationship Id="rId47" Type="http://schemas.openxmlformats.org/officeDocument/2006/relationships/hyperlink" Target="https://login.consultant.ru/link/?req=doc&amp;base=RLAW220&amp;n=142523&amp;date=06.03.2025&amp;dst=104800&amp;field=134" TargetMode="External"/><Relationship Id="rId68" Type="http://schemas.openxmlformats.org/officeDocument/2006/relationships/hyperlink" Target="https://login.consultant.ru/link/?req=doc&amp;base=RLAW220&amp;n=139642&amp;date=06.03.2025&amp;dst=105991&amp;field=134" TargetMode="External"/><Relationship Id="rId89" Type="http://schemas.openxmlformats.org/officeDocument/2006/relationships/hyperlink" Target="https://login.consultant.ru/link/?req=doc&amp;base=RLAW220&amp;n=142527&amp;date=06.03.2025&amp;dst=100934&amp;field=134" TargetMode="External"/><Relationship Id="rId112" Type="http://schemas.openxmlformats.org/officeDocument/2006/relationships/hyperlink" Target="https://login.consultant.ru/link/?req=doc&amp;base=RLAW220&amp;n=142218&amp;date=06.03.2025&amp;dst=206391&amp;field=134" TargetMode="External"/><Relationship Id="rId133" Type="http://schemas.openxmlformats.org/officeDocument/2006/relationships/hyperlink" Target="https://login.consultant.ru/link/?req=doc&amp;base=RLAW220&amp;n=141862&amp;date=06.03.2025" TargetMode="External"/><Relationship Id="rId154" Type="http://schemas.openxmlformats.org/officeDocument/2006/relationships/hyperlink" Target="https://login.consultant.ru/link/?req=doc&amp;base=RLAW220&amp;n=141905&amp;date=06.03.2025" TargetMode="External"/><Relationship Id="rId175" Type="http://schemas.openxmlformats.org/officeDocument/2006/relationships/hyperlink" Target="https://login.consultant.ru/link/?req=doc&amp;base=RLAW220&amp;n=141862&amp;date=06.03.2025" TargetMode="External"/><Relationship Id="rId196" Type="http://schemas.openxmlformats.org/officeDocument/2006/relationships/hyperlink" Target="https://login.consultant.ru/link/?req=doc&amp;base=RLAW220&amp;n=143406&amp;date=06.03.2025&amp;dst=110577&amp;field=134" TargetMode="External"/><Relationship Id="rId200" Type="http://schemas.openxmlformats.org/officeDocument/2006/relationships/hyperlink" Target="https://login.consultant.ru/link/?req=doc&amp;base=RLAW220&amp;n=141961&amp;date=06.03.2025&amp;dst=10660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325</Pages>
  <Words>66380</Words>
  <Characters>378371</Characters>
  <Application>Microsoft Office Word</Application>
  <DocSecurity>0</DocSecurity>
  <Lines>3153</Lines>
  <Paragraphs>887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12</cp:revision>
  <dcterms:created xsi:type="dcterms:W3CDTF">2023-06-08T09:21:00Z</dcterms:created>
  <dcterms:modified xsi:type="dcterms:W3CDTF">2025-03-06T14:00:00Z</dcterms:modified>
</cp:coreProperties>
</file>